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32F" w:rsidP="00FB616B" w:rsidRDefault="40EE66AA" w14:paraId="2F74EE5E" w14:textId="48AC5D35">
      <w:pPr>
        <w:pStyle w:val="Heading1"/>
      </w:pPr>
      <w:r w:rsidRPr="0279F7D6">
        <w:t>Peer Assessment</w:t>
      </w:r>
    </w:p>
    <w:p w:rsidR="00F2432F" w:rsidP="0279F7D6" w:rsidRDefault="00F2432F" w14:paraId="11763B8D" w14:textId="0AF05107">
      <w:pPr>
        <w:rPr>
          <w:rFonts w:ascii="Arial" w:hAnsi="Arial" w:eastAsia="Arial" w:cs="Arial"/>
          <w:sz w:val="24"/>
          <w:szCs w:val="24"/>
        </w:rPr>
      </w:pPr>
    </w:p>
    <w:p w:rsidR="00F2432F" w:rsidP="0279F7D6" w:rsidRDefault="2D1E69C3" w14:paraId="72A5807A" w14:textId="0374176E">
      <w:pPr>
        <w:spacing w:line="257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279F7D6">
        <w:rPr>
          <w:rFonts w:ascii="Arial" w:hAnsi="Arial" w:eastAsia="Arial" w:cs="Arial"/>
          <w:color w:val="000000" w:themeColor="text1"/>
          <w:sz w:val="24"/>
          <w:szCs w:val="24"/>
        </w:rPr>
        <w:t>E</w:t>
      </w:r>
      <w:r w:rsidRPr="0279F7D6" w:rsidR="40EE66AA">
        <w:rPr>
          <w:rFonts w:ascii="Arial" w:hAnsi="Arial" w:eastAsia="Arial" w:cs="Arial"/>
          <w:color w:val="000000" w:themeColor="text1"/>
          <w:sz w:val="24"/>
          <w:szCs w:val="24"/>
        </w:rPr>
        <w:t>valuation criteria when working in a team</w:t>
      </w:r>
      <w:r w:rsidRPr="0279F7D6" w:rsidR="7D1F0A5A">
        <w:rPr>
          <w:rFonts w:ascii="Arial" w:hAnsi="Arial" w:eastAsia="Arial" w:cs="Arial"/>
          <w:color w:val="000000" w:themeColor="text1"/>
          <w:sz w:val="24"/>
          <w:szCs w:val="24"/>
        </w:rPr>
        <w:t xml:space="preserve"> for online group projects</w:t>
      </w:r>
      <w:r w:rsidRPr="0279F7D6" w:rsidR="40EE66AA">
        <w:rPr>
          <w:rFonts w:ascii="Arial" w:hAnsi="Arial" w:eastAsia="Arial" w:cs="Arial"/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12660" w:type="dxa"/>
        <w:tblLayout w:type="fixed"/>
        <w:tblLook w:val="04A0" w:firstRow="1" w:lastRow="0" w:firstColumn="1" w:lastColumn="0" w:noHBand="0" w:noVBand="1"/>
      </w:tblPr>
      <w:tblGrid>
        <w:gridCol w:w="2235"/>
        <w:gridCol w:w="3255"/>
        <w:gridCol w:w="3600"/>
        <w:gridCol w:w="3570"/>
      </w:tblGrid>
      <w:tr w:rsidR="0279F7D6" w:rsidTr="2534B864" w14:paraId="1515F7E7" w14:textId="77777777">
        <w:trPr>
          <w:tblHeader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094C5D3D" w14:textId="0EF14705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0324EFA" w:rsidR="7E788E0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29FD7DB5" w14:textId="164256A9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31D62918" w14:textId="5BB52258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2FE52D07" w14:textId="6EF618C4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279F7D6" w:rsidTr="2534B864" w14:paraId="66CACAD7" w14:textId="77777777"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7A8CAA03" w14:textId="52155178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Engagement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2534B864" w:rsidRDefault="0279F7D6" w14:noSpellErr="1" w14:paraId="2AD7CE3F" w14:textId="72503A99">
            <w:pPr>
              <w:spacing w:line="259" w:lineRule="auto"/>
              <w:rPr>
                <w:rFonts w:ascii="Arial" w:hAnsi="Arial" w:eastAsia="Arial" w:cs="Arial"/>
              </w:rPr>
            </w:pPr>
            <w:r w:rsidRPr="2534B864" w:rsidR="0279F7D6">
              <w:rPr>
                <w:rFonts w:ascii="Arial" w:hAnsi="Arial" w:eastAsia="Arial" w:cs="Arial"/>
              </w:rPr>
              <w:t>Member did not engage in the group project or was often working on unrelated material.</w:t>
            </w:r>
          </w:p>
          <w:p w:rsidR="0279F7D6" w:rsidP="2534B864" w:rsidRDefault="0279F7D6" w14:paraId="49EE6A88" w14:textId="142BB545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7584EE5D" w14:textId="381E5C87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Member partially participated in the group project.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50E71E7F" w14:textId="2DDAD01A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 xml:space="preserve">Member was fully engaged in the group project/work. </w:t>
            </w:r>
          </w:p>
        </w:tc>
      </w:tr>
      <w:tr w:rsidR="0279F7D6" w:rsidTr="2534B864" w14:paraId="108226C7" w14:textId="77777777"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64545875" w14:textId="0291834C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Quality of Work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0ED92B59" w14:textId="30773F76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Member did not produce any of the work required for the project.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2534B864" w:rsidRDefault="0279F7D6" w14:noSpellErr="1" w14:paraId="44A79821" w14:textId="4BE35682">
            <w:pPr>
              <w:spacing w:line="259" w:lineRule="auto"/>
              <w:rPr>
                <w:rFonts w:ascii="Arial" w:hAnsi="Arial" w:eastAsia="Arial" w:cs="Arial"/>
              </w:rPr>
            </w:pPr>
            <w:r w:rsidRPr="2534B864" w:rsidR="0279F7D6">
              <w:rPr>
                <w:rFonts w:ascii="Arial" w:hAnsi="Arial" w:eastAsia="Arial" w:cs="Arial"/>
              </w:rPr>
              <w:t>Member produced work but it was to an insufficient/unpassable standard.</w:t>
            </w:r>
          </w:p>
          <w:p w:rsidR="0279F7D6" w:rsidP="2534B864" w:rsidRDefault="0279F7D6" w14:paraId="40E65909" w14:textId="4E4A89AD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4960E338" w14:textId="64B23213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Member produced work to a standard that was sufficient for the project.</w:t>
            </w:r>
          </w:p>
        </w:tc>
      </w:tr>
      <w:tr w:rsidR="0279F7D6" w:rsidTr="2534B864" w14:paraId="24983BA6" w14:textId="77777777"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2F16AC20" w14:textId="5E6B703E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Cooperation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35EB785D" w14:textId="75CF0BB0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Member did not cooperate with the team.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2534B864" w:rsidRDefault="0279F7D6" w14:noSpellErr="1" w14:paraId="42B1E5C1" w14:textId="04422C38">
            <w:pPr>
              <w:spacing w:line="259" w:lineRule="auto"/>
              <w:rPr>
                <w:rFonts w:ascii="Arial" w:hAnsi="Arial" w:eastAsia="Arial" w:cs="Arial"/>
              </w:rPr>
            </w:pPr>
            <w:r w:rsidRPr="2534B864" w:rsidR="0279F7D6">
              <w:rPr>
                <w:rFonts w:ascii="Arial" w:hAnsi="Arial" w:eastAsia="Arial" w:cs="Arial"/>
              </w:rPr>
              <w:t>Member occasionally cooperated with other team members.</w:t>
            </w:r>
          </w:p>
          <w:p w:rsidR="0279F7D6" w:rsidP="2534B864" w:rsidRDefault="0279F7D6" w14:paraId="422DF838" w14:textId="5D40FFB3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341F06F8" w14:textId="6603B359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Member fully cooperated with other members and actively encouraged other members to do the same.</w:t>
            </w:r>
          </w:p>
        </w:tc>
      </w:tr>
      <w:tr w:rsidR="0279F7D6" w:rsidTr="2534B864" w14:paraId="10AF374A" w14:textId="77777777"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0BCF4A64" w14:textId="173ECE9B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Listening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6E670C63" w14:textId="7EDF6BEB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 xml:space="preserve">Member did not listen and often dismissed other team members’ ideas. 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2534B864" w:rsidRDefault="0279F7D6" w14:noSpellErr="1" w14:paraId="1E303325" w14:textId="7046F09C">
            <w:pPr>
              <w:spacing w:line="259" w:lineRule="auto"/>
              <w:rPr>
                <w:rFonts w:ascii="Arial" w:hAnsi="Arial" w:eastAsia="Arial" w:cs="Arial"/>
              </w:rPr>
            </w:pPr>
            <w:r w:rsidRPr="2534B864" w:rsidR="0279F7D6">
              <w:rPr>
                <w:rFonts w:ascii="Arial" w:hAnsi="Arial" w:eastAsia="Arial" w:cs="Arial"/>
              </w:rPr>
              <w:t xml:space="preserve">Member partially listened to other members’ ideas but often thought their own ideas were more important. </w:t>
            </w:r>
          </w:p>
          <w:p w:rsidR="0279F7D6" w:rsidP="2534B864" w:rsidRDefault="0279F7D6" w14:paraId="1FFD5BC5" w14:textId="23853B24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6605FA96" w14:textId="5CC9E6D0">
            <w:pPr>
              <w:spacing w:line="259" w:lineRule="auto"/>
              <w:rPr>
                <w:rFonts w:ascii="Arial" w:hAnsi="Arial" w:eastAsia="Arial" w:cs="Arial"/>
              </w:rPr>
            </w:pPr>
            <w:r w:rsidRPr="0279F7D6">
              <w:rPr>
                <w:rFonts w:ascii="Arial" w:hAnsi="Arial" w:eastAsia="Arial" w:cs="Arial"/>
              </w:rPr>
              <w:t>Member fully listened to other members’ ideas.</w:t>
            </w:r>
          </w:p>
        </w:tc>
      </w:tr>
    </w:tbl>
    <w:p w:rsidR="00F2432F" w:rsidP="0279F7D6" w:rsidRDefault="0DE002A8" w14:paraId="29E6E68E" w14:textId="6CE9DD42">
      <w:pPr>
        <w:spacing w:line="257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279F7D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="00F2432F" w:rsidP="0279F7D6" w:rsidRDefault="0DE002A8" w14:paraId="02475FAC" w14:textId="0786632B">
      <w:pPr>
        <w:spacing w:line="257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279F7D6">
        <w:rPr>
          <w:rFonts w:ascii="Arial" w:hAnsi="Arial" w:eastAsia="Arial" w:cs="Arial"/>
          <w:color w:val="000000" w:themeColor="text1"/>
          <w:sz w:val="24"/>
          <w:szCs w:val="24"/>
        </w:rPr>
        <w:t xml:space="preserve">Using the rubric, you can assess your peers from a scale of 1 to 3 </w:t>
      </w:r>
      <w:r w:rsidRPr="0279F7D6" w:rsidR="48737311">
        <w:rPr>
          <w:rFonts w:ascii="Arial" w:hAnsi="Arial" w:eastAsia="Arial" w:cs="Arial"/>
          <w:color w:val="000000" w:themeColor="text1"/>
          <w:sz w:val="24"/>
          <w:szCs w:val="24"/>
        </w:rPr>
        <w:t>for</w:t>
      </w:r>
      <w:r w:rsidRPr="0279F7D6">
        <w:rPr>
          <w:rFonts w:ascii="Arial" w:hAnsi="Arial" w:eastAsia="Arial" w:cs="Arial"/>
          <w:color w:val="000000" w:themeColor="text1"/>
          <w:sz w:val="24"/>
          <w:szCs w:val="24"/>
        </w:rPr>
        <w:t xml:space="preserve"> each criterion.</w:t>
      </w:r>
    </w:p>
    <w:p w:rsidR="00F2432F" w:rsidP="0279F7D6" w:rsidRDefault="0DE002A8" w14:paraId="0F4A1904" w14:textId="05E776BA">
      <w:pPr>
        <w:spacing w:line="257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279F7D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2600" w:type="dxa"/>
        <w:tblLayout w:type="fixed"/>
        <w:tblLook w:val="04A0" w:firstRow="1" w:lastRow="0" w:firstColumn="1" w:lastColumn="0" w:noHBand="0" w:noVBand="1"/>
      </w:tblPr>
      <w:tblGrid>
        <w:gridCol w:w="2145"/>
        <w:gridCol w:w="2325"/>
        <w:gridCol w:w="2610"/>
        <w:gridCol w:w="2685"/>
        <w:gridCol w:w="2835"/>
      </w:tblGrid>
      <w:tr w:rsidR="0279F7D6" w:rsidTr="2534B864" w14:paraId="2D7EBDFC" w14:textId="77777777">
        <w:trPr>
          <w:tblHeader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11CC014E" w14:textId="3255D7DA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Group Member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0C607082" w14:textId="1785D134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07E14BCC" w14:textId="64E9874E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>Quality of Work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079C6E3B" w14:textId="3DA29CF8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Cooperation 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324EFA" w:rsidR="0279F7D6" w:rsidP="0279F7D6" w:rsidRDefault="0279F7D6" w14:paraId="2D25A9AA" w14:textId="537564BE">
            <w:pPr>
              <w:spacing w:line="259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4EFA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Listening </w:t>
            </w:r>
          </w:p>
        </w:tc>
      </w:tr>
      <w:tr w:rsidR="0279F7D6" w:rsidTr="2534B864" w14:paraId="4C0030C9" w14:textId="77777777"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2659E8F5" w14:textId="0687104A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73B7CB75" w14:textId="45039E42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23ED2487" w14:textId="594B1A22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618DA9AA" w14:textId="1AF61071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7BDFADD6" w14:textId="0299B628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279F7D6" w:rsidTr="2534B864" w14:paraId="52E28367" w14:textId="77777777">
        <w:trPr>
          <w:trHeight w:val="315"/>
        </w:trPr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4AAB009D" w14:textId="0E53FB29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4D01ED51" w14:textId="60AB893D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57B05E00" w14:textId="2ADCC68F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349941CD" w14:textId="7B11E87E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2AC93866" w14:textId="720CA4E0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279F7D6" w:rsidTr="2534B864" w14:paraId="2BA2CF6B" w14:textId="77777777"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56CED302" w14:textId="1CB22E69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022B2A51" w14:textId="5357F59E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0D4A0893" w14:textId="291B881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5839E4A6" w14:textId="73126EAB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32BCDF80" w14:textId="57AA1294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279F7D6" w:rsidTr="2534B864" w14:paraId="1D022DC9" w14:textId="77777777"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2F1EC727" w14:textId="5EBA4A6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7CEEECBB" w14:textId="441F8048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7C1F530C" w14:textId="5CA5347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5603451B" w14:textId="3FD579D6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279F7D6" w:rsidP="0279F7D6" w:rsidRDefault="0279F7D6" w14:paraId="5097325B" w14:textId="185FE673">
            <w:pPr>
              <w:spacing w:line="259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279F7D6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</w:tbl>
    <w:p w:rsidR="00F2432F" w:rsidP="0279F7D6" w:rsidRDefault="00F2432F" w14:paraId="2C078E63" w14:textId="1C5CE397">
      <w:pPr>
        <w:rPr>
          <w:rFonts w:ascii="Arial" w:hAnsi="Arial" w:eastAsia="Arial" w:cs="Arial"/>
          <w:sz w:val="24"/>
          <w:szCs w:val="24"/>
        </w:rPr>
      </w:pPr>
    </w:p>
    <w:sectPr w:rsidR="00F243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A457B0"/>
    <w:rsid w:val="00324EFA"/>
    <w:rsid w:val="006B7B3F"/>
    <w:rsid w:val="00F2432F"/>
    <w:rsid w:val="00FB616B"/>
    <w:rsid w:val="0279F7D6"/>
    <w:rsid w:val="0DE002A8"/>
    <w:rsid w:val="149CE453"/>
    <w:rsid w:val="2534B864"/>
    <w:rsid w:val="25A6CB10"/>
    <w:rsid w:val="2D1E69C3"/>
    <w:rsid w:val="2D886DD0"/>
    <w:rsid w:val="40EE66AA"/>
    <w:rsid w:val="48737311"/>
    <w:rsid w:val="5D1190E9"/>
    <w:rsid w:val="631DD799"/>
    <w:rsid w:val="6F0364BA"/>
    <w:rsid w:val="72A457B0"/>
    <w:rsid w:val="7D1F0A5A"/>
    <w:rsid w:val="7D3CE46E"/>
    <w:rsid w:val="7E788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57B0"/>
  <w15:chartTrackingRefBased/>
  <w15:docId w15:val="{3FE7E865-9ECF-49BE-B968-B977827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16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B616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fb5e98-0b4d-4670-8a50-82c1cbb6a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2E641E6A1D74CA9FABF0638DEFAF1" ma:contentTypeVersion="9" ma:contentTypeDescription="Create a new document." ma:contentTypeScope="" ma:versionID="a7e134c006d40676faab397c9b785d13">
  <xsd:schema xmlns:xsd="http://www.w3.org/2001/XMLSchema" xmlns:xs="http://www.w3.org/2001/XMLSchema" xmlns:p="http://schemas.microsoft.com/office/2006/metadata/properties" xmlns:ns2="b3fb5e98-0b4d-4670-8a50-82c1cbb6a43b" targetNamespace="http://schemas.microsoft.com/office/2006/metadata/properties" ma:root="true" ma:fieldsID="4f412d3363254fd5b9a9c5fefd04c57c" ns2:_="">
    <xsd:import namespace="b3fb5e98-0b4d-4670-8a50-82c1cbb6a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b5e98-0b4d-4670-8a50-82c1cbb6a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149BF-0603-4F5D-A137-F3CCD617FC2F}">
  <ds:schemaRefs>
    <ds:schemaRef ds:uri="http://schemas.microsoft.com/office/2006/metadata/properties"/>
    <ds:schemaRef ds:uri="http://schemas.microsoft.com/office/infopath/2007/PartnerControls"/>
    <ds:schemaRef ds:uri="b3fb5e98-0b4d-4670-8a50-82c1cbb6a43b"/>
  </ds:schemaRefs>
</ds:datastoreItem>
</file>

<file path=customXml/itemProps2.xml><?xml version="1.0" encoding="utf-8"?>
<ds:datastoreItem xmlns:ds="http://schemas.openxmlformats.org/officeDocument/2006/customXml" ds:itemID="{D9EFE2DF-5072-4A54-970F-BBC472A1D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111FA-CE35-440D-A71A-39C159E0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b5e98-0b4d-4670-8a50-82c1cbb6a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Sato</dc:creator>
  <keywords/>
  <dc:description/>
  <lastModifiedBy>Marianne Sato</lastModifiedBy>
  <revision>6</revision>
  <dcterms:created xsi:type="dcterms:W3CDTF">2022-10-07T02:45:00.0000000Z</dcterms:created>
  <dcterms:modified xsi:type="dcterms:W3CDTF">2022-10-07T04:42:28.2229645Z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2022-10-07T02:45:15Z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e8f5d857-3db6-403b-b5f1-e0ebc7f8e212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0x0101001852E641E6A1D74CA9FABF0638DEFAF1</vt:lpwstr>
  </property>
  <property fmtid="{D5CDD505-2E9C-101B-9397-08002B2CF9AE}" pid="10" name="MediaServiceImageTags">
    <vt:lpwstr/>
  </property>
</Properties>
</file>