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8BBE" w14:textId="77777777" w:rsidR="00B00116" w:rsidRPr="006C0185" w:rsidRDefault="00B00116" w:rsidP="003D2F51">
      <w:pPr>
        <w:pStyle w:val="Title"/>
        <w:jc w:val="center"/>
        <w:rPr>
          <w:b/>
          <w:sz w:val="28"/>
          <w:szCs w:val="52"/>
          <w:u w:val="single"/>
        </w:rPr>
      </w:pPr>
      <w:r w:rsidRPr="006C0185">
        <w:rPr>
          <w:b/>
          <w:sz w:val="28"/>
          <w:szCs w:val="52"/>
          <w:u w:val="single"/>
        </w:rPr>
        <w:t>F</w:t>
      </w:r>
      <w:r w:rsidR="00D02A4E" w:rsidRPr="006C0185">
        <w:rPr>
          <w:b/>
          <w:sz w:val="28"/>
          <w:szCs w:val="52"/>
          <w:u w:val="single"/>
        </w:rPr>
        <w:t xml:space="preserve">ountain </w:t>
      </w:r>
      <w:r w:rsidRPr="006C0185">
        <w:rPr>
          <w:b/>
          <w:sz w:val="28"/>
          <w:szCs w:val="52"/>
          <w:u w:val="single"/>
        </w:rPr>
        <w:t>H</w:t>
      </w:r>
      <w:r w:rsidR="00D02A4E" w:rsidRPr="006C0185">
        <w:rPr>
          <w:b/>
          <w:sz w:val="28"/>
          <w:szCs w:val="52"/>
          <w:u w:val="single"/>
        </w:rPr>
        <w:t>ouse</w:t>
      </w:r>
      <w:r w:rsidRPr="006C0185">
        <w:rPr>
          <w:b/>
          <w:sz w:val="28"/>
          <w:szCs w:val="52"/>
          <w:u w:val="single"/>
        </w:rPr>
        <w:t xml:space="preserve"> 2 </w:t>
      </w:r>
      <w:r w:rsidR="00D02A4E" w:rsidRPr="006C0185">
        <w:rPr>
          <w:b/>
          <w:sz w:val="28"/>
          <w:szCs w:val="52"/>
          <w:u w:val="single"/>
        </w:rPr>
        <w:t>Accommodation</w:t>
      </w:r>
    </w:p>
    <w:p w14:paraId="412BB34B" w14:textId="2FE398FB" w:rsidR="00D02A4E" w:rsidRPr="006C0185" w:rsidRDefault="00D02A4E" w:rsidP="003D2F51">
      <w:pPr>
        <w:pStyle w:val="Title"/>
        <w:jc w:val="center"/>
        <w:rPr>
          <w:b/>
          <w:sz w:val="28"/>
          <w:szCs w:val="52"/>
          <w:u w:val="single"/>
        </w:rPr>
      </w:pPr>
      <w:r w:rsidRPr="006C0185">
        <w:rPr>
          <w:b/>
          <w:sz w:val="28"/>
          <w:szCs w:val="52"/>
          <w:u w:val="single"/>
        </w:rPr>
        <w:t>Single rooms</w:t>
      </w:r>
      <w:r w:rsidR="00457BF6" w:rsidRPr="006C0185">
        <w:rPr>
          <w:b/>
          <w:sz w:val="28"/>
          <w:szCs w:val="52"/>
          <w:u w:val="single"/>
        </w:rPr>
        <w:t xml:space="preserve"> </w:t>
      </w:r>
    </w:p>
    <w:p w14:paraId="448A11B9" w14:textId="015C3D59" w:rsidR="00D02A4E" w:rsidRPr="006C0185" w:rsidRDefault="00D02A4E" w:rsidP="003D2F51">
      <w:pPr>
        <w:pStyle w:val="Title"/>
        <w:jc w:val="center"/>
        <w:rPr>
          <w:b/>
          <w:sz w:val="28"/>
          <w:szCs w:val="52"/>
          <w:u w:val="single"/>
        </w:rPr>
      </w:pPr>
      <w:r w:rsidRPr="006C0185">
        <w:rPr>
          <w:b/>
          <w:sz w:val="28"/>
          <w:szCs w:val="52"/>
          <w:u w:val="single"/>
        </w:rPr>
        <w:t>Tenant Information</w:t>
      </w:r>
      <w:r w:rsidR="00DC17B3" w:rsidRPr="006C0185">
        <w:rPr>
          <w:b/>
          <w:sz w:val="28"/>
          <w:szCs w:val="52"/>
          <w:u w:val="single"/>
        </w:rPr>
        <w:t xml:space="preserve"> and Code of Conduct</w:t>
      </w:r>
    </w:p>
    <w:p w14:paraId="66321F88" w14:textId="77777777" w:rsidR="006C0185" w:rsidRPr="006C0185" w:rsidRDefault="006C0185" w:rsidP="00457BF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8A6BA60" w14:textId="27FD2F1A" w:rsidR="006C0185" w:rsidRPr="00850CFB" w:rsidRDefault="006C0185" w:rsidP="00457BF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850CFB">
        <w:rPr>
          <w:rFonts w:ascii="Arial" w:hAnsi="Arial" w:cs="Arial"/>
          <w:b/>
          <w:bCs/>
          <w:sz w:val="18"/>
          <w:szCs w:val="18"/>
          <w:u w:val="single"/>
        </w:rPr>
        <w:t>ARRIVAL/ CHECK IN</w:t>
      </w:r>
    </w:p>
    <w:p w14:paraId="4AAA4038" w14:textId="08148F50" w:rsidR="00457BF6" w:rsidRPr="00850CFB" w:rsidRDefault="00457BF6" w:rsidP="00457BF6">
      <w:pPr>
        <w:rPr>
          <w:rFonts w:ascii="Arial" w:hAnsi="Arial" w:cs="Arial"/>
          <w:sz w:val="20"/>
          <w:szCs w:val="20"/>
        </w:rPr>
      </w:pPr>
      <w:r w:rsidRPr="00850CFB">
        <w:rPr>
          <w:rFonts w:ascii="Arial" w:hAnsi="Arial" w:cs="Arial"/>
          <w:sz w:val="20"/>
          <w:szCs w:val="20"/>
        </w:rPr>
        <w:t>Weekend</w:t>
      </w:r>
      <w:r w:rsidR="006C0185" w:rsidRPr="00850CFB">
        <w:rPr>
          <w:rFonts w:ascii="Arial" w:hAnsi="Arial" w:cs="Arial"/>
          <w:sz w:val="20"/>
          <w:szCs w:val="20"/>
        </w:rPr>
        <w:t xml:space="preserve"> and weekday </w:t>
      </w:r>
      <w:r w:rsidRPr="00850CFB">
        <w:rPr>
          <w:rFonts w:ascii="Arial" w:hAnsi="Arial" w:cs="Arial"/>
          <w:sz w:val="20"/>
          <w:szCs w:val="20"/>
        </w:rPr>
        <w:t>pick up of keys</w:t>
      </w:r>
      <w:r w:rsidR="00850CFB">
        <w:rPr>
          <w:rFonts w:ascii="Arial" w:hAnsi="Arial" w:cs="Arial"/>
          <w:sz w:val="20"/>
          <w:szCs w:val="20"/>
        </w:rPr>
        <w:t>, information pack and parking permit can be collected from the</w:t>
      </w:r>
      <w:r w:rsidRPr="00850CFB">
        <w:rPr>
          <w:rFonts w:ascii="Arial" w:hAnsi="Arial" w:cs="Arial"/>
          <w:sz w:val="20"/>
          <w:szCs w:val="20"/>
        </w:rPr>
        <w:t xml:space="preserve"> </w:t>
      </w:r>
      <w:r w:rsidR="006C0185" w:rsidRPr="00850CFB">
        <w:rPr>
          <w:rFonts w:ascii="Arial" w:hAnsi="Arial" w:cs="Arial"/>
          <w:sz w:val="20"/>
          <w:szCs w:val="20"/>
        </w:rPr>
        <w:t>S</w:t>
      </w:r>
      <w:r w:rsidRPr="00850CFB">
        <w:rPr>
          <w:rFonts w:ascii="Arial" w:hAnsi="Arial" w:cs="Arial"/>
          <w:sz w:val="20"/>
          <w:szCs w:val="20"/>
        </w:rPr>
        <w:t xml:space="preserve">ecurity </w:t>
      </w:r>
      <w:r w:rsidR="006C0185" w:rsidRPr="00850CFB">
        <w:rPr>
          <w:rFonts w:ascii="Arial" w:hAnsi="Arial" w:cs="Arial"/>
          <w:sz w:val="20"/>
          <w:szCs w:val="20"/>
        </w:rPr>
        <w:t>O</w:t>
      </w:r>
      <w:r w:rsidRPr="00850CFB">
        <w:rPr>
          <w:rFonts w:ascii="Arial" w:hAnsi="Arial" w:cs="Arial"/>
          <w:sz w:val="20"/>
          <w:szCs w:val="20"/>
        </w:rPr>
        <w:t>ffice</w:t>
      </w:r>
      <w:r w:rsidR="006C0185" w:rsidRPr="00850CFB">
        <w:rPr>
          <w:rFonts w:ascii="Arial" w:hAnsi="Arial" w:cs="Arial"/>
          <w:sz w:val="20"/>
          <w:szCs w:val="20"/>
        </w:rPr>
        <w:t xml:space="preserve"> located on the ground floor of the main entrance in the Emma Webb building. </w:t>
      </w:r>
    </w:p>
    <w:p w14:paraId="7FD6B900" w14:textId="77777777" w:rsidR="00917499" w:rsidRPr="006C0185" w:rsidRDefault="00917499" w:rsidP="00F6774E">
      <w:pPr>
        <w:spacing w:line="276" w:lineRule="auto"/>
        <w:jc w:val="both"/>
        <w:rPr>
          <w:rFonts w:ascii="Arial" w:hAnsi="Arial" w:cs="Arial"/>
          <w:sz w:val="22"/>
        </w:rPr>
      </w:pPr>
    </w:p>
    <w:p w14:paraId="6B842A2F" w14:textId="77777777" w:rsidR="00D1663C" w:rsidRPr="006C0185" w:rsidRDefault="00D1663C" w:rsidP="00F6774E">
      <w:pPr>
        <w:spacing w:line="276" w:lineRule="auto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6C0185">
        <w:rPr>
          <w:rFonts w:ascii="Arial" w:hAnsi="Arial" w:cs="Arial"/>
          <w:b/>
          <w:sz w:val="20"/>
          <w:szCs w:val="22"/>
          <w:u w:val="single"/>
        </w:rPr>
        <w:t>R</w:t>
      </w:r>
      <w:r w:rsidR="00F6774E" w:rsidRPr="006C0185">
        <w:rPr>
          <w:rFonts w:ascii="Arial" w:hAnsi="Arial" w:cs="Arial"/>
          <w:b/>
          <w:sz w:val="20"/>
          <w:szCs w:val="22"/>
          <w:u w:val="single"/>
        </w:rPr>
        <w:t>OOMS</w:t>
      </w:r>
    </w:p>
    <w:p w14:paraId="48535093" w14:textId="77777777" w:rsidR="00D1663C" w:rsidRPr="006C0185" w:rsidRDefault="00D1663C" w:rsidP="00F6774E">
      <w:pPr>
        <w:spacing w:line="276" w:lineRule="auto"/>
        <w:jc w:val="both"/>
        <w:rPr>
          <w:rFonts w:ascii="Arial" w:hAnsi="Arial" w:cs="Arial"/>
          <w:b/>
          <w:sz w:val="16"/>
          <w:szCs w:val="18"/>
          <w:u w:val="single"/>
        </w:rPr>
      </w:pPr>
    </w:p>
    <w:p w14:paraId="3F46E8DA" w14:textId="77777777" w:rsidR="00D1663C" w:rsidRPr="006C0185" w:rsidRDefault="00D1663C" w:rsidP="0056626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>Each room c</w:t>
      </w:r>
      <w:r w:rsidR="00A5397A" w:rsidRPr="006C0185">
        <w:rPr>
          <w:rFonts w:ascii="Arial" w:hAnsi="Arial" w:cs="Arial"/>
          <w:sz w:val="20"/>
          <w:szCs w:val="22"/>
        </w:rPr>
        <w:t>ontains</w:t>
      </w:r>
      <w:r w:rsidRPr="006C0185">
        <w:rPr>
          <w:rFonts w:ascii="Arial" w:hAnsi="Arial" w:cs="Arial"/>
          <w:sz w:val="20"/>
          <w:szCs w:val="22"/>
        </w:rPr>
        <w:t xml:space="preserve"> a single bed</w:t>
      </w:r>
      <w:r w:rsidR="00F654A0" w:rsidRPr="006C0185">
        <w:rPr>
          <w:rFonts w:ascii="Arial" w:hAnsi="Arial" w:cs="Arial"/>
          <w:sz w:val="20"/>
          <w:szCs w:val="22"/>
        </w:rPr>
        <w:t xml:space="preserve"> with linen</w:t>
      </w:r>
      <w:r w:rsidRPr="006C0185">
        <w:rPr>
          <w:rFonts w:ascii="Arial" w:hAnsi="Arial" w:cs="Arial"/>
          <w:sz w:val="20"/>
          <w:szCs w:val="22"/>
        </w:rPr>
        <w:t xml:space="preserve">, </w:t>
      </w:r>
      <w:r w:rsidR="00A5397A" w:rsidRPr="006C0185">
        <w:rPr>
          <w:rFonts w:ascii="Arial" w:hAnsi="Arial" w:cs="Arial"/>
          <w:sz w:val="20"/>
          <w:szCs w:val="22"/>
        </w:rPr>
        <w:t xml:space="preserve">a </w:t>
      </w:r>
      <w:r w:rsidR="00F654A0" w:rsidRPr="006C0185">
        <w:rPr>
          <w:rFonts w:ascii="Arial" w:hAnsi="Arial" w:cs="Arial"/>
          <w:sz w:val="20"/>
          <w:szCs w:val="22"/>
        </w:rPr>
        <w:t xml:space="preserve">sink, </w:t>
      </w:r>
      <w:r w:rsidRPr="006C0185">
        <w:rPr>
          <w:rFonts w:ascii="Arial" w:hAnsi="Arial" w:cs="Arial"/>
          <w:sz w:val="20"/>
          <w:szCs w:val="22"/>
        </w:rPr>
        <w:t>built in wardrobe</w:t>
      </w:r>
      <w:r w:rsidR="00F654A0" w:rsidRPr="006C0185">
        <w:rPr>
          <w:rFonts w:ascii="Arial" w:hAnsi="Arial" w:cs="Arial"/>
          <w:sz w:val="20"/>
          <w:szCs w:val="22"/>
        </w:rPr>
        <w:t>,</w:t>
      </w:r>
      <w:r w:rsidRPr="006C0185">
        <w:rPr>
          <w:rFonts w:ascii="Arial" w:hAnsi="Arial" w:cs="Arial"/>
          <w:sz w:val="20"/>
          <w:szCs w:val="22"/>
        </w:rPr>
        <w:t xml:space="preserve"> a side </w:t>
      </w:r>
      <w:r w:rsidR="00F654A0" w:rsidRPr="006C0185">
        <w:rPr>
          <w:rFonts w:ascii="Arial" w:hAnsi="Arial" w:cs="Arial"/>
          <w:sz w:val="20"/>
          <w:szCs w:val="22"/>
        </w:rPr>
        <w:t>table</w:t>
      </w:r>
      <w:r w:rsidRPr="006C0185">
        <w:rPr>
          <w:rFonts w:ascii="Arial" w:hAnsi="Arial" w:cs="Arial"/>
          <w:sz w:val="20"/>
          <w:szCs w:val="22"/>
        </w:rPr>
        <w:t>, and in most cases a student desk</w:t>
      </w:r>
      <w:r w:rsidR="00A33A46" w:rsidRPr="006C0185">
        <w:rPr>
          <w:rFonts w:ascii="Arial" w:hAnsi="Arial" w:cs="Arial"/>
          <w:sz w:val="20"/>
          <w:szCs w:val="22"/>
        </w:rPr>
        <w:t>.</w:t>
      </w:r>
    </w:p>
    <w:p w14:paraId="1E5FB7AF" w14:textId="77777777" w:rsidR="00993A63" w:rsidRPr="006C0185" w:rsidRDefault="00993A63" w:rsidP="0056626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Radiator heaters are provided in all rooms and are operational from </w:t>
      </w:r>
      <w:r w:rsidRPr="006C0185">
        <w:rPr>
          <w:rFonts w:ascii="Arial" w:hAnsi="Arial" w:cs="Arial"/>
          <w:b/>
          <w:sz w:val="20"/>
          <w:szCs w:val="22"/>
        </w:rPr>
        <w:t>May</w:t>
      </w:r>
      <w:r w:rsidR="00A5397A" w:rsidRPr="006C0185">
        <w:rPr>
          <w:rFonts w:ascii="Arial" w:hAnsi="Arial" w:cs="Arial"/>
          <w:b/>
          <w:sz w:val="20"/>
          <w:szCs w:val="22"/>
        </w:rPr>
        <w:t xml:space="preserve"> – </w:t>
      </w:r>
      <w:r w:rsidRPr="006C0185">
        <w:rPr>
          <w:rFonts w:ascii="Arial" w:hAnsi="Arial" w:cs="Arial"/>
          <w:b/>
          <w:sz w:val="20"/>
          <w:szCs w:val="22"/>
        </w:rPr>
        <w:t>September</w:t>
      </w:r>
      <w:r w:rsidRPr="006C0185">
        <w:rPr>
          <w:rFonts w:ascii="Arial" w:hAnsi="Arial" w:cs="Arial"/>
          <w:sz w:val="20"/>
          <w:szCs w:val="22"/>
        </w:rPr>
        <w:t>, depending on weather conditions.</w:t>
      </w:r>
      <w:r w:rsidR="0000186C" w:rsidRPr="006C0185">
        <w:rPr>
          <w:rFonts w:ascii="Arial" w:hAnsi="Arial" w:cs="Arial"/>
          <w:sz w:val="20"/>
          <w:szCs w:val="22"/>
        </w:rPr>
        <w:t xml:space="preserve"> (</w:t>
      </w:r>
      <w:r w:rsidR="0000186C" w:rsidRPr="006C0185">
        <w:rPr>
          <w:rFonts w:ascii="Arial" w:hAnsi="Arial" w:cs="Arial"/>
          <w:b/>
          <w:sz w:val="20"/>
          <w:szCs w:val="22"/>
        </w:rPr>
        <w:t>Fans are not provided but are allowed</w:t>
      </w:r>
      <w:r w:rsidR="0000186C" w:rsidRPr="006C0185">
        <w:rPr>
          <w:rFonts w:ascii="Arial" w:hAnsi="Arial" w:cs="Arial"/>
          <w:sz w:val="20"/>
          <w:szCs w:val="22"/>
        </w:rPr>
        <w:t>)</w:t>
      </w:r>
    </w:p>
    <w:p w14:paraId="591668CC" w14:textId="77777777" w:rsidR="00F654A0" w:rsidRPr="006C0185" w:rsidRDefault="00A33A46" w:rsidP="0056626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>Tenants are responsible for keeping their room</w:t>
      </w:r>
      <w:r w:rsidR="00D02A4E" w:rsidRPr="006C0185">
        <w:rPr>
          <w:rFonts w:ascii="Arial" w:hAnsi="Arial" w:cs="Arial"/>
          <w:sz w:val="20"/>
          <w:szCs w:val="22"/>
        </w:rPr>
        <w:t xml:space="preserve"> clean and tidy</w:t>
      </w:r>
      <w:r w:rsidR="00AD2DD1" w:rsidRPr="006C0185">
        <w:rPr>
          <w:rFonts w:ascii="Arial" w:hAnsi="Arial" w:cs="Arial"/>
          <w:sz w:val="20"/>
          <w:szCs w:val="22"/>
        </w:rPr>
        <w:t xml:space="preserve"> </w:t>
      </w:r>
      <w:r w:rsidR="00AD2DD1" w:rsidRPr="006C0185">
        <w:rPr>
          <w:rFonts w:ascii="Arial" w:hAnsi="Arial" w:cs="Arial"/>
          <w:b/>
          <w:sz w:val="20"/>
          <w:szCs w:val="22"/>
        </w:rPr>
        <w:t>at all times</w:t>
      </w:r>
      <w:r w:rsidR="00D02A4E" w:rsidRPr="006C0185">
        <w:rPr>
          <w:rFonts w:ascii="Arial" w:hAnsi="Arial" w:cs="Arial"/>
          <w:sz w:val="20"/>
          <w:szCs w:val="22"/>
        </w:rPr>
        <w:t xml:space="preserve"> </w:t>
      </w:r>
      <w:r w:rsidR="00C73FF5" w:rsidRPr="006C0185">
        <w:rPr>
          <w:rFonts w:ascii="Arial" w:hAnsi="Arial" w:cs="Arial"/>
          <w:sz w:val="20"/>
          <w:szCs w:val="22"/>
        </w:rPr>
        <w:t>with rubbish to be disposed of daily in large green bin located at loading dock</w:t>
      </w:r>
    </w:p>
    <w:p w14:paraId="4BBF4B1A" w14:textId="77777777" w:rsidR="0000186C" w:rsidRPr="006C0185" w:rsidRDefault="00C73FF5" w:rsidP="0056626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Rooms are serviced once </w:t>
      </w:r>
      <w:r w:rsidR="00B45920" w:rsidRPr="006C0185">
        <w:rPr>
          <w:rFonts w:ascii="Arial" w:hAnsi="Arial" w:cs="Arial"/>
          <w:sz w:val="20"/>
          <w:szCs w:val="22"/>
        </w:rPr>
        <w:t>per</w:t>
      </w:r>
      <w:r w:rsidRPr="006C0185">
        <w:rPr>
          <w:rFonts w:ascii="Arial" w:hAnsi="Arial" w:cs="Arial"/>
          <w:sz w:val="20"/>
          <w:szCs w:val="22"/>
        </w:rPr>
        <w:t xml:space="preserve"> week subject to </w:t>
      </w:r>
      <w:r w:rsidR="003A35AB" w:rsidRPr="006C0185">
        <w:rPr>
          <w:rFonts w:ascii="Arial" w:hAnsi="Arial" w:cs="Arial"/>
          <w:sz w:val="20"/>
          <w:szCs w:val="22"/>
        </w:rPr>
        <w:t>cleaning staff being able to access</w:t>
      </w:r>
      <w:r w:rsidR="0000186C" w:rsidRPr="006C0185">
        <w:rPr>
          <w:rFonts w:ascii="Arial" w:hAnsi="Arial" w:cs="Arial"/>
          <w:sz w:val="20"/>
          <w:szCs w:val="22"/>
        </w:rPr>
        <w:t xml:space="preserve"> the</w:t>
      </w:r>
      <w:r w:rsidR="003A35AB" w:rsidRPr="006C0185">
        <w:rPr>
          <w:rFonts w:ascii="Arial" w:hAnsi="Arial" w:cs="Arial"/>
          <w:sz w:val="20"/>
          <w:szCs w:val="22"/>
        </w:rPr>
        <w:t xml:space="preserve"> room</w:t>
      </w:r>
      <w:r w:rsidRPr="006C0185">
        <w:rPr>
          <w:rFonts w:ascii="Arial" w:hAnsi="Arial" w:cs="Arial"/>
          <w:sz w:val="20"/>
          <w:szCs w:val="22"/>
        </w:rPr>
        <w:t xml:space="preserve">. </w:t>
      </w:r>
    </w:p>
    <w:p w14:paraId="04B0FAFE" w14:textId="77777777" w:rsidR="00C73FF5" w:rsidRPr="006C0185" w:rsidRDefault="0000186C" w:rsidP="0056626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>(</w:t>
      </w:r>
      <w:r w:rsidR="00C73FF5" w:rsidRPr="006C0185">
        <w:rPr>
          <w:rFonts w:ascii="Arial" w:hAnsi="Arial" w:cs="Arial"/>
          <w:sz w:val="20"/>
          <w:szCs w:val="22"/>
        </w:rPr>
        <w:t xml:space="preserve">Cleaning equipment is available for use in </w:t>
      </w:r>
      <w:r w:rsidR="00B45920" w:rsidRPr="006C0185">
        <w:rPr>
          <w:rFonts w:ascii="Arial" w:hAnsi="Arial" w:cs="Arial"/>
          <w:sz w:val="20"/>
          <w:szCs w:val="22"/>
        </w:rPr>
        <w:t xml:space="preserve">the </w:t>
      </w:r>
      <w:r w:rsidR="00BB1CF7" w:rsidRPr="006C0185">
        <w:rPr>
          <w:rFonts w:ascii="Arial" w:hAnsi="Arial" w:cs="Arial"/>
          <w:sz w:val="20"/>
          <w:szCs w:val="22"/>
        </w:rPr>
        <w:t>C</w:t>
      </w:r>
      <w:r w:rsidR="00C73FF5" w:rsidRPr="006C0185">
        <w:rPr>
          <w:rFonts w:ascii="Arial" w:hAnsi="Arial" w:cs="Arial"/>
          <w:sz w:val="20"/>
          <w:szCs w:val="22"/>
        </w:rPr>
        <w:t>leaner</w:t>
      </w:r>
      <w:r w:rsidR="00B45920" w:rsidRPr="006C0185">
        <w:rPr>
          <w:rFonts w:ascii="Arial" w:hAnsi="Arial" w:cs="Arial"/>
          <w:sz w:val="20"/>
          <w:szCs w:val="22"/>
        </w:rPr>
        <w:t>’s</w:t>
      </w:r>
      <w:r w:rsidR="00C73FF5" w:rsidRPr="006C0185">
        <w:rPr>
          <w:rFonts w:ascii="Arial" w:hAnsi="Arial" w:cs="Arial"/>
          <w:sz w:val="20"/>
          <w:szCs w:val="22"/>
        </w:rPr>
        <w:t xml:space="preserve"> </w:t>
      </w:r>
      <w:r w:rsidR="00BB1CF7" w:rsidRPr="006C0185">
        <w:rPr>
          <w:rFonts w:ascii="Arial" w:hAnsi="Arial" w:cs="Arial"/>
          <w:sz w:val="20"/>
          <w:szCs w:val="22"/>
        </w:rPr>
        <w:t>R</w:t>
      </w:r>
      <w:r w:rsidR="00C73FF5" w:rsidRPr="006C0185">
        <w:rPr>
          <w:rFonts w:ascii="Arial" w:hAnsi="Arial" w:cs="Arial"/>
          <w:sz w:val="20"/>
          <w:szCs w:val="22"/>
        </w:rPr>
        <w:t>oom on each floor if required</w:t>
      </w:r>
      <w:r w:rsidRPr="006C0185">
        <w:rPr>
          <w:rFonts w:ascii="Arial" w:hAnsi="Arial" w:cs="Arial"/>
          <w:sz w:val="20"/>
          <w:szCs w:val="22"/>
        </w:rPr>
        <w:t>)</w:t>
      </w:r>
    </w:p>
    <w:p w14:paraId="14998DE2" w14:textId="77777777" w:rsidR="0000186C" w:rsidRPr="006C0185" w:rsidRDefault="00BB1CF7" w:rsidP="0056626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>Tenants are responsible for c</w:t>
      </w:r>
      <w:r w:rsidR="00F654A0" w:rsidRPr="006C0185">
        <w:rPr>
          <w:rFonts w:ascii="Arial" w:hAnsi="Arial" w:cs="Arial"/>
          <w:sz w:val="20"/>
          <w:szCs w:val="22"/>
        </w:rPr>
        <w:t>hanging of linen</w:t>
      </w:r>
      <w:r w:rsidRPr="006C0185">
        <w:rPr>
          <w:rFonts w:ascii="Arial" w:hAnsi="Arial" w:cs="Arial"/>
          <w:sz w:val="20"/>
          <w:szCs w:val="22"/>
        </w:rPr>
        <w:t>.</w:t>
      </w:r>
      <w:r w:rsidR="00F654A0" w:rsidRPr="006C0185">
        <w:rPr>
          <w:rFonts w:ascii="Arial" w:hAnsi="Arial" w:cs="Arial"/>
          <w:sz w:val="20"/>
          <w:szCs w:val="22"/>
        </w:rPr>
        <w:t xml:space="preserve"> </w:t>
      </w:r>
      <w:r w:rsidRPr="006C0185">
        <w:rPr>
          <w:rFonts w:ascii="Arial" w:hAnsi="Arial" w:cs="Arial"/>
          <w:sz w:val="20"/>
          <w:szCs w:val="22"/>
        </w:rPr>
        <w:t>Fresh</w:t>
      </w:r>
      <w:r w:rsidR="00F654A0" w:rsidRPr="006C0185">
        <w:rPr>
          <w:rFonts w:ascii="Arial" w:hAnsi="Arial" w:cs="Arial"/>
          <w:sz w:val="20"/>
          <w:szCs w:val="22"/>
        </w:rPr>
        <w:t xml:space="preserve"> linen </w:t>
      </w:r>
      <w:r w:rsidRPr="006C0185">
        <w:rPr>
          <w:rFonts w:ascii="Arial" w:hAnsi="Arial" w:cs="Arial"/>
          <w:sz w:val="20"/>
          <w:szCs w:val="22"/>
        </w:rPr>
        <w:t xml:space="preserve">is </w:t>
      </w:r>
      <w:r w:rsidR="00F654A0" w:rsidRPr="006C0185">
        <w:rPr>
          <w:rFonts w:ascii="Arial" w:hAnsi="Arial" w:cs="Arial"/>
          <w:sz w:val="20"/>
          <w:szCs w:val="22"/>
        </w:rPr>
        <w:t xml:space="preserve">available weekly from the </w:t>
      </w:r>
      <w:r w:rsidRPr="006C0185">
        <w:rPr>
          <w:rFonts w:ascii="Arial" w:hAnsi="Arial" w:cs="Arial"/>
          <w:sz w:val="20"/>
          <w:szCs w:val="22"/>
        </w:rPr>
        <w:t>L</w:t>
      </w:r>
      <w:r w:rsidR="00F654A0" w:rsidRPr="006C0185">
        <w:rPr>
          <w:rFonts w:ascii="Arial" w:hAnsi="Arial" w:cs="Arial"/>
          <w:sz w:val="20"/>
          <w:szCs w:val="22"/>
        </w:rPr>
        <w:t xml:space="preserve">inen </w:t>
      </w:r>
      <w:r w:rsidRPr="006C0185">
        <w:rPr>
          <w:rFonts w:ascii="Arial" w:hAnsi="Arial" w:cs="Arial"/>
          <w:sz w:val="20"/>
          <w:szCs w:val="22"/>
        </w:rPr>
        <w:t>R</w:t>
      </w:r>
      <w:r w:rsidR="00F654A0" w:rsidRPr="006C0185">
        <w:rPr>
          <w:rFonts w:ascii="Arial" w:hAnsi="Arial" w:cs="Arial"/>
          <w:sz w:val="20"/>
          <w:szCs w:val="22"/>
        </w:rPr>
        <w:t xml:space="preserve">oom located on Ground floor of Fountain House 2, </w:t>
      </w:r>
      <w:r w:rsidR="00F654A0" w:rsidRPr="006C0185">
        <w:rPr>
          <w:rFonts w:ascii="Arial" w:hAnsi="Arial" w:cs="Arial"/>
          <w:b/>
          <w:sz w:val="20"/>
          <w:szCs w:val="22"/>
        </w:rPr>
        <w:t>ROOM 72</w:t>
      </w:r>
      <w:r w:rsidR="00F654A0" w:rsidRPr="006C0185">
        <w:rPr>
          <w:rFonts w:ascii="Arial" w:hAnsi="Arial" w:cs="Arial"/>
          <w:sz w:val="20"/>
          <w:szCs w:val="22"/>
        </w:rPr>
        <w:t xml:space="preserve"> and is open every </w:t>
      </w:r>
      <w:r w:rsidR="00F654A0" w:rsidRPr="006C0185">
        <w:rPr>
          <w:rFonts w:ascii="Arial" w:hAnsi="Arial" w:cs="Arial"/>
          <w:b/>
          <w:sz w:val="20"/>
          <w:szCs w:val="22"/>
        </w:rPr>
        <w:t>THURSDAY</w:t>
      </w:r>
      <w:r w:rsidR="00F654A0" w:rsidRPr="006C0185">
        <w:rPr>
          <w:rFonts w:ascii="Arial" w:hAnsi="Arial" w:cs="Arial"/>
          <w:sz w:val="20"/>
          <w:szCs w:val="22"/>
        </w:rPr>
        <w:t xml:space="preserve"> between the hours of </w:t>
      </w:r>
      <w:r w:rsidR="00F654A0" w:rsidRPr="006C0185">
        <w:rPr>
          <w:rFonts w:ascii="Arial" w:hAnsi="Arial" w:cs="Arial"/>
          <w:b/>
          <w:sz w:val="20"/>
          <w:szCs w:val="22"/>
        </w:rPr>
        <w:t>6:45</w:t>
      </w:r>
      <w:r w:rsidR="00A5397A" w:rsidRPr="006C0185">
        <w:rPr>
          <w:rFonts w:ascii="Arial" w:hAnsi="Arial" w:cs="Arial"/>
          <w:b/>
          <w:sz w:val="20"/>
          <w:szCs w:val="22"/>
        </w:rPr>
        <w:t>am</w:t>
      </w:r>
      <w:r w:rsidR="00F654A0" w:rsidRPr="006C0185">
        <w:rPr>
          <w:rFonts w:ascii="Arial" w:hAnsi="Arial" w:cs="Arial"/>
          <w:b/>
          <w:sz w:val="20"/>
          <w:szCs w:val="22"/>
        </w:rPr>
        <w:t xml:space="preserve"> and 3:00pm</w:t>
      </w:r>
      <w:r w:rsidR="00A5397A" w:rsidRPr="006C0185">
        <w:rPr>
          <w:rFonts w:ascii="Arial" w:hAnsi="Arial" w:cs="Arial"/>
          <w:sz w:val="20"/>
          <w:szCs w:val="22"/>
        </w:rPr>
        <w:t>.</w:t>
      </w:r>
    </w:p>
    <w:p w14:paraId="61E4E600" w14:textId="77777777" w:rsidR="002D1FCE" w:rsidRPr="006C0185" w:rsidRDefault="002D1FCE" w:rsidP="0056626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>Please place dirty linen in skips provided</w:t>
      </w:r>
      <w:r w:rsidR="00A33A46" w:rsidRPr="006C0185">
        <w:rPr>
          <w:rFonts w:ascii="Arial" w:hAnsi="Arial" w:cs="Arial"/>
          <w:sz w:val="20"/>
          <w:szCs w:val="22"/>
        </w:rPr>
        <w:t xml:space="preserve"> in Bathrooms or laundries</w:t>
      </w:r>
    </w:p>
    <w:p w14:paraId="2558721B" w14:textId="77777777" w:rsidR="00F654A0" w:rsidRPr="006C0185" w:rsidRDefault="00F654A0" w:rsidP="00F6774E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4D1E430F" w14:textId="77777777" w:rsidR="00E21D23" w:rsidRPr="006C0185" w:rsidRDefault="00F654A0" w:rsidP="00F6774E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6C0185">
        <w:rPr>
          <w:rFonts w:ascii="Arial" w:hAnsi="Arial" w:cs="Arial"/>
          <w:b/>
          <w:sz w:val="20"/>
          <w:szCs w:val="22"/>
        </w:rPr>
        <w:t>Please note</w:t>
      </w:r>
      <w:r w:rsidR="002D1FCE" w:rsidRPr="006C0185">
        <w:rPr>
          <w:rFonts w:ascii="Arial" w:hAnsi="Arial" w:cs="Arial"/>
          <w:b/>
          <w:sz w:val="20"/>
          <w:szCs w:val="22"/>
        </w:rPr>
        <w:t>:</w:t>
      </w:r>
    </w:p>
    <w:p w14:paraId="1CFF7AB5" w14:textId="77777777" w:rsidR="00A33A46" w:rsidRPr="006C0185" w:rsidRDefault="00F654A0" w:rsidP="00F6774E">
      <w:pPr>
        <w:spacing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6C0185">
        <w:rPr>
          <w:rFonts w:ascii="Arial" w:hAnsi="Arial" w:cs="Arial"/>
          <w:sz w:val="20"/>
          <w:szCs w:val="22"/>
        </w:rPr>
        <w:t>Sharing of rooms is</w:t>
      </w:r>
      <w:r w:rsidRPr="006C0185">
        <w:rPr>
          <w:rFonts w:ascii="Arial" w:hAnsi="Arial" w:cs="Arial"/>
          <w:b/>
          <w:sz w:val="20"/>
          <w:szCs w:val="22"/>
        </w:rPr>
        <w:t xml:space="preserve"> </w:t>
      </w:r>
      <w:r w:rsidRPr="006C0185">
        <w:rPr>
          <w:rFonts w:ascii="Arial" w:hAnsi="Arial" w:cs="Arial"/>
          <w:b/>
          <w:sz w:val="20"/>
          <w:szCs w:val="22"/>
          <w:u w:val="single"/>
        </w:rPr>
        <w:t>not permitted</w:t>
      </w:r>
      <w:r w:rsidR="00687AB4" w:rsidRPr="006C0185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="00687AB4" w:rsidRPr="006C0185">
        <w:rPr>
          <w:rFonts w:ascii="Arial" w:hAnsi="Arial" w:cs="Arial"/>
          <w:sz w:val="20"/>
          <w:szCs w:val="22"/>
        </w:rPr>
        <w:t>and is subject to a possible eviction notice</w:t>
      </w:r>
    </w:p>
    <w:p w14:paraId="10132695" w14:textId="77777777" w:rsidR="003A35AB" w:rsidRPr="006C0185" w:rsidRDefault="003A35AB" w:rsidP="00F6774E">
      <w:pPr>
        <w:spacing w:line="276" w:lineRule="auto"/>
        <w:jc w:val="both"/>
        <w:rPr>
          <w:rFonts w:ascii="Arial" w:hAnsi="Arial" w:cs="Arial"/>
          <w:b/>
          <w:sz w:val="22"/>
          <w:u w:val="single"/>
        </w:rPr>
      </w:pPr>
    </w:p>
    <w:p w14:paraId="49BBD7C7" w14:textId="77777777" w:rsidR="003A35AB" w:rsidRPr="006C0185" w:rsidRDefault="00F6774E" w:rsidP="00F6774E">
      <w:pPr>
        <w:spacing w:line="276" w:lineRule="auto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6C0185">
        <w:rPr>
          <w:rFonts w:ascii="Arial" w:hAnsi="Arial" w:cs="Arial"/>
          <w:b/>
          <w:sz w:val="20"/>
          <w:szCs w:val="22"/>
          <w:u w:val="single"/>
        </w:rPr>
        <w:t>KITCHEN FACILITIES</w:t>
      </w:r>
    </w:p>
    <w:p w14:paraId="4651C93B" w14:textId="77777777" w:rsidR="003A35AB" w:rsidRPr="006C0185" w:rsidRDefault="003A35AB" w:rsidP="00F6774E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4AA1B167" w14:textId="77777777" w:rsidR="00A31413" w:rsidRPr="006C0185" w:rsidRDefault="003A35AB" w:rsidP="0056626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Kitchens </w:t>
      </w:r>
      <w:r w:rsidR="00D4027D" w:rsidRPr="006C0185">
        <w:rPr>
          <w:rFonts w:ascii="Arial" w:hAnsi="Arial" w:cs="Arial"/>
          <w:sz w:val="20"/>
          <w:szCs w:val="22"/>
        </w:rPr>
        <w:t xml:space="preserve">are located on </w:t>
      </w:r>
      <w:r w:rsidRPr="006C0185">
        <w:rPr>
          <w:rFonts w:ascii="Arial" w:hAnsi="Arial" w:cs="Arial"/>
          <w:sz w:val="20"/>
          <w:szCs w:val="22"/>
        </w:rPr>
        <w:t xml:space="preserve">each floor </w:t>
      </w:r>
      <w:r w:rsidR="00D4027D" w:rsidRPr="006C0185">
        <w:rPr>
          <w:rFonts w:ascii="Arial" w:hAnsi="Arial" w:cs="Arial"/>
          <w:sz w:val="20"/>
          <w:szCs w:val="22"/>
        </w:rPr>
        <w:t>and contain</w:t>
      </w:r>
      <w:r w:rsidRPr="006C0185">
        <w:rPr>
          <w:rFonts w:ascii="Arial" w:hAnsi="Arial" w:cs="Arial"/>
          <w:sz w:val="20"/>
          <w:szCs w:val="22"/>
        </w:rPr>
        <w:t xml:space="preserve"> a stove, microwave, refrigerators, sandwich maker, kettle, limited cooking utensils and pots and pans. </w:t>
      </w:r>
      <w:r w:rsidR="00A31413" w:rsidRPr="006C0185">
        <w:rPr>
          <w:rFonts w:ascii="Arial" w:hAnsi="Arial" w:cs="Arial"/>
          <w:b/>
          <w:sz w:val="20"/>
          <w:szCs w:val="22"/>
        </w:rPr>
        <w:t>Toasters are not permitted as they set off the smoke detectors</w:t>
      </w:r>
      <w:r w:rsidR="00395852" w:rsidRPr="006C0185">
        <w:rPr>
          <w:rFonts w:ascii="Arial" w:hAnsi="Arial" w:cs="Arial"/>
          <w:b/>
          <w:sz w:val="20"/>
          <w:szCs w:val="22"/>
        </w:rPr>
        <w:t>.</w:t>
      </w:r>
    </w:p>
    <w:p w14:paraId="381F9582" w14:textId="77777777" w:rsidR="003A35AB" w:rsidRPr="006C0185" w:rsidRDefault="003A35AB" w:rsidP="0056626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Some crockery and eating utensils are supplied but tenants are </w:t>
      </w:r>
      <w:r w:rsidR="00395852" w:rsidRPr="006C0185">
        <w:rPr>
          <w:rFonts w:ascii="Arial" w:hAnsi="Arial" w:cs="Arial"/>
          <w:sz w:val="20"/>
          <w:szCs w:val="22"/>
        </w:rPr>
        <w:t>encouraged</w:t>
      </w:r>
      <w:r w:rsidRPr="006C0185">
        <w:rPr>
          <w:rFonts w:ascii="Arial" w:hAnsi="Arial" w:cs="Arial"/>
          <w:sz w:val="20"/>
          <w:szCs w:val="22"/>
        </w:rPr>
        <w:t xml:space="preserve"> to bring their own.</w:t>
      </w:r>
    </w:p>
    <w:p w14:paraId="2EB774F1" w14:textId="77777777" w:rsidR="003A35AB" w:rsidRPr="006C0185" w:rsidRDefault="003A35AB" w:rsidP="00F6774E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4F0E1DC9" w14:textId="77777777" w:rsidR="00687AB4" w:rsidRPr="006C0185" w:rsidRDefault="00395852" w:rsidP="0056626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>All f</w:t>
      </w:r>
      <w:r w:rsidR="003A35AB" w:rsidRPr="006C0185">
        <w:rPr>
          <w:rFonts w:ascii="Arial" w:hAnsi="Arial" w:cs="Arial"/>
          <w:sz w:val="20"/>
          <w:szCs w:val="22"/>
        </w:rPr>
        <w:t>ood is to be stored in sealed containers</w:t>
      </w:r>
      <w:r w:rsidRPr="006C0185">
        <w:rPr>
          <w:rFonts w:ascii="Arial" w:hAnsi="Arial" w:cs="Arial"/>
          <w:sz w:val="20"/>
          <w:szCs w:val="22"/>
        </w:rPr>
        <w:t>,</w:t>
      </w:r>
      <w:r w:rsidR="003A35AB" w:rsidRPr="006C0185">
        <w:rPr>
          <w:rFonts w:ascii="Arial" w:hAnsi="Arial" w:cs="Arial"/>
          <w:sz w:val="20"/>
          <w:szCs w:val="22"/>
        </w:rPr>
        <w:t xml:space="preserve"> and cooked food is not to be left on benches</w:t>
      </w:r>
      <w:r w:rsidRPr="006C0185">
        <w:rPr>
          <w:rFonts w:ascii="Arial" w:hAnsi="Arial" w:cs="Arial"/>
          <w:sz w:val="20"/>
          <w:szCs w:val="22"/>
        </w:rPr>
        <w:t>.</w:t>
      </w:r>
      <w:r w:rsidR="00687AB4" w:rsidRPr="006C0185">
        <w:rPr>
          <w:rFonts w:ascii="Arial" w:hAnsi="Arial" w:cs="Arial"/>
          <w:sz w:val="20"/>
          <w:szCs w:val="22"/>
        </w:rPr>
        <w:t xml:space="preserve"> </w:t>
      </w:r>
      <w:r w:rsidRPr="006C0185">
        <w:rPr>
          <w:rFonts w:ascii="Arial" w:hAnsi="Arial" w:cs="Arial"/>
          <w:b/>
          <w:sz w:val="20"/>
          <w:szCs w:val="22"/>
          <w:u w:val="single"/>
        </w:rPr>
        <w:t>P</w:t>
      </w:r>
      <w:r w:rsidR="003A35AB" w:rsidRPr="006C0185">
        <w:rPr>
          <w:rFonts w:ascii="Arial" w:hAnsi="Arial" w:cs="Arial"/>
          <w:b/>
          <w:sz w:val="20"/>
          <w:szCs w:val="22"/>
          <w:u w:val="single"/>
        </w:rPr>
        <w:t>lease mark all food with your name and date</w:t>
      </w:r>
      <w:r w:rsidR="003A35AB" w:rsidRPr="006C0185">
        <w:rPr>
          <w:rFonts w:ascii="Arial" w:hAnsi="Arial" w:cs="Arial"/>
          <w:sz w:val="20"/>
          <w:szCs w:val="22"/>
        </w:rPr>
        <w:t xml:space="preserve">. </w:t>
      </w:r>
      <w:r w:rsidR="00687AB4" w:rsidRPr="006C0185">
        <w:rPr>
          <w:rFonts w:ascii="Arial" w:hAnsi="Arial" w:cs="Arial"/>
          <w:sz w:val="20"/>
          <w:szCs w:val="22"/>
        </w:rPr>
        <w:t xml:space="preserve">Any out of date or unmarked food </w:t>
      </w:r>
      <w:r w:rsidR="00687AB4" w:rsidRPr="006C0185">
        <w:rPr>
          <w:rFonts w:ascii="Arial" w:hAnsi="Arial" w:cs="Arial"/>
          <w:b/>
          <w:sz w:val="20"/>
          <w:szCs w:val="22"/>
        </w:rPr>
        <w:t>will</w:t>
      </w:r>
      <w:r w:rsidR="003A35AB" w:rsidRPr="006C0185">
        <w:rPr>
          <w:rFonts w:ascii="Arial" w:hAnsi="Arial" w:cs="Arial"/>
          <w:sz w:val="20"/>
          <w:szCs w:val="22"/>
        </w:rPr>
        <w:t xml:space="preserve"> </w:t>
      </w:r>
      <w:r w:rsidR="00687AB4" w:rsidRPr="006C0185">
        <w:rPr>
          <w:rFonts w:ascii="Arial" w:hAnsi="Arial" w:cs="Arial"/>
          <w:sz w:val="20"/>
          <w:szCs w:val="22"/>
        </w:rPr>
        <w:t xml:space="preserve">be </w:t>
      </w:r>
      <w:r w:rsidR="003A35AB" w:rsidRPr="006C0185">
        <w:rPr>
          <w:rFonts w:ascii="Arial" w:hAnsi="Arial" w:cs="Arial"/>
          <w:sz w:val="20"/>
          <w:szCs w:val="22"/>
        </w:rPr>
        <w:t>dispose</w:t>
      </w:r>
      <w:r w:rsidR="005B2079" w:rsidRPr="006C0185">
        <w:rPr>
          <w:rFonts w:ascii="Arial" w:hAnsi="Arial" w:cs="Arial"/>
          <w:sz w:val="20"/>
          <w:szCs w:val="22"/>
        </w:rPr>
        <w:t>d</w:t>
      </w:r>
      <w:r w:rsidR="003A35AB" w:rsidRPr="006C0185">
        <w:rPr>
          <w:rFonts w:ascii="Arial" w:hAnsi="Arial" w:cs="Arial"/>
          <w:sz w:val="20"/>
          <w:szCs w:val="22"/>
        </w:rPr>
        <w:t xml:space="preserve"> of</w:t>
      </w:r>
      <w:r w:rsidR="00687AB4" w:rsidRPr="006C0185">
        <w:rPr>
          <w:rFonts w:ascii="Arial" w:hAnsi="Arial" w:cs="Arial"/>
          <w:sz w:val="20"/>
          <w:szCs w:val="22"/>
        </w:rPr>
        <w:t xml:space="preserve">. </w:t>
      </w:r>
    </w:p>
    <w:p w14:paraId="6B9998DC" w14:textId="77777777" w:rsidR="00687AB4" w:rsidRPr="006C0185" w:rsidRDefault="00687AB4" w:rsidP="00F6774E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7E8A1EE3" w14:textId="77777777" w:rsidR="003A35AB" w:rsidRPr="006C0185" w:rsidRDefault="003A35AB" w:rsidP="0056626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Kitchen facilities are the shared responsibility of </w:t>
      </w:r>
      <w:r w:rsidR="005B2079" w:rsidRPr="006C0185">
        <w:rPr>
          <w:rFonts w:ascii="Arial" w:hAnsi="Arial" w:cs="Arial"/>
          <w:sz w:val="20"/>
          <w:szCs w:val="22"/>
        </w:rPr>
        <w:t>tenants</w:t>
      </w:r>
      <w:r w:rsidRPr="006C0185">
        <w:rPr>
          <w:rFonts w:ascii="Arial" w:hAnsi="Arial" w:cs="Arial"/>
          <w:sz w:val="20"/>
          <w:szCs w:val="22"/>
        </w:rPr>
        <w:t xml:space="preserve"> – please ensure that they </w:t>
      </w:r>
      <w:r w:rsidR="00566268" w:rsidRPr="006C0185">
        <w:rPr>
          <w:rFonts w:ascii="Arial" w:hAnsi="Arial" w:cs="Arial"/>
          <w:sz w:val="20"/>
          <w:szCs w:val="22"/>
        </w:rPr>
        <w:t xml:space="preserve">are </w:t>
      </w:r>
      <w:r w:rsidR="00566268" w:rsidRPr="006C0185">
        <w:rPr>
          <w:rFonts w:ascii="Arial" w:hAnsi="Arial" w:cs="Arial"/>
          <w:b/>
          <w:sz w:val="20"/>
          <w:szCs w:val="22"/>
          <w:u w:val="single"/>
        </w:rPr>
        <w:t>always</w:t>
      </w:r>
      <w:r w:rsidR="00566268" w:rsidRPr="006C0185">
        <w:rPr>
          <w:rFonts w:ascii="Arial" w:hAnsi="Arial" w:cs="Arial"/>
          <w:sz w:val="20"/>
          <w:szCs w:val="22"/>
        </w:rPr>
        <w:t xml:space="preserve"> kept clean and tidy</w:t>
      </w:r>
      <w:r w:rsidRPr="006C0185">
        <w:rPr>
          <w:rFonts w:ascii="Arial" w:hAnsi="Arial" w:cs="Arial"/>
          <w:sz w:val="20"/>
          <w:szCs w:val="22"/>
        </w:rPr>
        <w:t xml:space="preserve">. </w:t>
      </w:r>
      <w:r w:rsidRPr="006C0185">
        <w:rPr>
          <w:rFonts w:ascii="Arial" w:hAnsi="Arial" w:cs="Arial"/>
          <w:b/>
          <w:sz w:val="20"/>
          <w:szCs w:val="22"/>
          <w:u w:val="single"/>
        </w:rPr>
        <w:t>Dishes must be washed up and put away when finished with</w:t>
      </w:r>
      <w:r w:rsidR="00566268" w:rsidRPr="006C0185">
        <w:rPr>
          <w:rFonts w:ascii="Arial" w:hAnsi="Arial" w:cs="Arial"/>
          <w:b/>
          <w:sz w:val="20"/>
          <w:szCs w:val="22"/>
          <w:u w:val="single"/>
        </w:rPr>
        <w:t>.</w:t>
      </w:r>
      <w:r w:rsidRPr="006C0185">
        <w:rPr>
          <w:rFonts w:ascii="Arial" w:hAnsi="Arial" w:cs="Arial"/>
          <w:sz w:val="20"/>
          <w:szCs w:val="22"/>
        </w:rPr>
        <w:t xml:space="preserve"> Stoves and microwaves are to be wiped down when finished being used</w:t>
      </w:r>
    </w:p>
    <w:p w14:paraId="13CFEB1F" w14:textId="77777777" w:rsidR="003A35AB" w:rsidRPr="006C0185" w:rsidRDefault="003A35AB" w:rsidP="00F6774E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2A7BB318" w14:textId="77777777" w:rsidR="00687AB4" w:rsidRPr="006C0185" w:rsidRDefault="00687AB4" w:rsidP="00F6774E">
      <w:pPr>
        <w:spacing w:line="276" w:lineRule="auto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6C0185">
        <w:rPr>
          <w:rFonts w:ascii="Arial" w:hAnsi="Arial" w:cs="Arial"/>
          <w:b/>
          <w:sz w:val="20"/>
          <w:szCs w:val="22"/>
          <w:u w:val="single"/>
        </w:rPr>
        <w:t>VISITORS</w:t>
      </w:r>
    </w:p>
    <w:p w14:paraId="66926759" w14:textId="77777777" w:rsidR="00687AB4" w:rsidRPr="006C0185" w:rsidRDefault="00687AB4" w:rsidP="00F6774E">
      <w:pPr>
        <w:spacing w:line="276" w:lineRule="auto"/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1993B40D" w14:textId="77777777" w:rsidR="00687AB4" w:rsidRPr="006C0185" w:rsidRDefault="00687AB4" w:rsidP="0056626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Visitors are </w:t>
      </w:r>
      <w:r w:rsidR="00566268" w:rsidRPr="006C0185">
        <w:rPr>
          <w:rFonts w:ascii="Arial" w:hAnsi="Arial" w:cs="Arial"/>
          <w:sz w:val="20"/>
          <w:szCs w:val="22"/>
        </w:rPr>
        <w:t>permitted but</w:t>
      </w:r>
      <w:r w:rsidRPr="006C0185">
        <w:rPr>
          <w:rFonts w:ascii="Arial" w:hAnsi="Arial" w:cs="Arial"/>
          <w:sz w:val="20"/>
          <w:szCs w:val="22"/>
        </w:rPr>
        <w:t xml:space="preserve"> </w:t>
      </w:r>
      <w:r w:rsidRPr="006C0185">
        <w:rPr>
          <w:rFonts w:ascii="Arial" w:hAnsi="Arial" w:cs="Arial"/>
          <w:b/>
          <w:sz w:val="20"/>
          <w:szCs w:val="22"/>
          <w:u w:val="single"/>
        </w:rPr>
        <w:t>must</w:t>
      </w:r>
      <w:r w:rsidR="00566268" w:rsidRPr="006C0185">
        <w:rPr>
          <w:rFonts w:ascii="Arial" w:hAnsi="Arial" w:cs="Arial"/>
          <w:b/>
          <w:sz w:val="20"/>
          <w:szCs w:val="22"/>
          <w:u w:val="single"/>
        </w:rPr>
        <w:t xml:space="preserve"> use off-campus parking</w:t>
      </w:r>
      <w:r w:rsidR="00566268" w:rsidRPr="006C0185">
        <w:rPr>
          <w:rFonts w:ascii="Arial" w:hAnsi="Arial" w:cs="Arial"/>
          <w:sz w:val="20"/>
          <w:szCs w:val="22"/>
        </w:rPr>
        <w:t xml:space="preserve"> and</w:t>
      </w:r>
      <w:r w:rsidRPr="006C0185">
        <w:rPr>
          <w:rFonts w:ascii="Arial" w:hAnsi="Arial" w:cs="Arial"/>
          <w:sz w:val="20"/>
          <w:szCs w:val="22"/>
        </w:rPr>
        <w:t xml:space="preserve"> </w:t>
      </w:r>
      <w:r w:rsidRPr="006C0185">
        <w:rPr>
          <w:rFonts w:ascii="Arial" w:hAnsi="Arial" w:cs="Arial"/>
          <w:b/>
          <w:sz w:val="20"/>
          <w:szCs w:val="22"/>
          <w:u w:val="single"/>
        </w:rPr>
        <w:t>vacate the premises by 8:00pm</w:t>
      </w:r>
      <w:r w:rsidR="00566268" w:rsidRPr="006C0185">
        <w:rPr>
          <w:rFonts w:ascii="Arial" w:hAnsi="Arial" w:cs="Arial"/>
          <w:b/>
          <w:sz w:val="20"/>
          <w:szCs w:val="22"/>
          <w:u w:val="single"/>
        </w:rPr>
        <w:t xml:space="preserve"> each night</w:t>
      </w:r>
      <w:r w:rsidRPr="006C0185">
        <w:rPr>
          <w:rFonts w:ascii="Arial" w:hAnsi="Arial" w:cs="Arial"/>
          <w:b/>
          <w:sz w:val="20"/>
          <w:szCs w:val="22"/>
          <w:u w:val="single"/>
        </w:rPr>
        <w:t>.</w:t>
      </w:r>
      <w:r w:rsidR="00566268" w:rsidRPr="006C0185">
        <w:rPr>
          <w:rFonts w:ascii="Arial" w:hAnsi="Arial" w:cs="Arial"/>
          <w:sz w:val="20"/>
          <w:szCs w:val="22"/>
        </w:rPr>
        <w:t xml:space="preserve"> </w:t>
      </w:r>
      <w:r w:rsidRPr="006C0185">
        <w:rPr>
          <w:rFonts w:ascii="Arial" w:hAnsi="Arial" w:cs="Arial"/>
          <w:sz w:val="20"/>
          <w:szCs w:val="22"/>
        </w:rPr>
        <w:t xml:space="preserve">Visitors/residents must provide proof of identity, upon request, to Security Officers of DDHHS or authorised persons. The quarters are private property and as such authorised officers can remove anyone who </w:t>
      </w:r>
      <w:r w:rsidR="007A2FAA" w:rsidRPr="006C0185">
        <w:rPr>
          <w:rFonts w:ascii="Arial" w:hAnsi="Arial" w:cs="Arial"/>
          <w:sz w:val="20"/>
          <w:szCs w:val="22"/>
        </w:rPr>
        <w:t>may</w:t>
      </w:r>
      <w:r w:rsidRPr="006C0185">
        <w:rPr>
          <w:rFonts w:ascii="Arial" w:hAnsi="Arial" w:cs="Arial"/>
          <w:sz w:val="20"/>
          <w:szCs w:val="22"/>
        </w:rPr>
        <w:t xml:space="preserve"> considered to be a danger</w:t>
      </w:r>
      <w:r w:rsidR="00643B9A" w:rsidRPr="006C0185">
        <w:rPr>
          <w:rFonts w:ascii="Arial" w:hAnsi="Arial" w:cs="Arial"/>
          <w:sz w:val="20"/>
          <w:szCs w:val="22"/>
        </w:rPr>
        <w:t xml:space="preserve">, a </w:t>
      </w:r>
      <w:r w:rsidRPr="006C0185">
        <w:rPr>
          <w:rFonts w:ascii="Arial" w:hAnsi="Arial" w:cs="Arial"/>
          <w:sz w:val="20"/>
          <w:szCs w:val="22"/>
        </w:rPr>
        <w:t>nuisance; or is deemed to be trespassing</w:t>
      </w:r>
      <w:r w:rsidR="00D31A3A" w:rsidRPr="006C0185">
        <w:rPr>
          <w:rFonts w:ascii="Arial" w:hAnsi="Arial" w:cs="Arial"/>
          <w:sz w:val="20"/>
          <w:szCs w:val="22"/>
        </w:rPr>
        <w:t>.</w:t>
      </w:r>
    </w:p>
    <w:p w14:paraId="526F0DB8" w14:textId="77777777" w:rsidR="00687AB4" w:rsidRPr="006C0185" w:rsidRDefault="00687AB4" w:rsidP="00F6774E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96E3220" w14:textId="77777777" w:rsidR="00F654A0" w:rsidRPr="006C0185" w:rsidRDefault="00F654A0" w:rsidP="00F6774E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6C0185">
        <w:rPr>
          <w:rFonts w:ascii="Arial" w:hAnsi="Arial" w:cs="Arial"/>
          <w:b/>
          <w:sz w:val="20"/>
          <w:u w:val="single"/>
        </w:rPr>
        <w:t>L</w:t>
      </w:r>
      <w:r w:rsidR="00D31A3A" w:rsidRPr="006C0185">
        <w:rPr>
          <w:rFonts w:ascii="Arial" w:hAnsi="Arial" w:cs="Arial"/>
          <w:b/>
          <w:sz w:val="20"/>
          <w:u w:val="single"/>
        </w:rPr>
        <w:t>AUNDRY FACILITIES</w:t>
      </w:r>
    </w:p>
    <w:p w14:paraId="6385A6C7" w14:textId="77777777" w:rsidR="00F654A0" w:rsidRPr="006C0185" w:rsidRDefault="00F654A0" w:rsidP="00F6774E">
      <w:pPr>
        <w:spacing w:line="276" w:lineRule="auto"/>
        <w:jc w:val="both"/>
        <w:rPr>
          <w:rFonts w:ascii="Arial" w:hAnsi="Arial" w:cs="Arial"/>
          <w:sz w:val="22"/>
        </w:rPr>
      </w:pPr>
    </w:p>
    <w:p w14:paraId="195C0021" w14:textId="77777777" w:rsidR="00F654A0" w:rsidRPr="006C0185" w:rsidRDefault="00F654A0" w:rsidP="00F6774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Each floor has a laundry room containing </w:t>
      </w:r>
      <w:r w:rsidR="00B6738E" w:rsidRPr="006C0185">
        <w:rPr>
          <w:rFonts w:ascii="Arial" w:hAnsi="Arial" w:cs="Arial"/>
          <w:sz w:val="20"/>
          <w:szCs w:val="22"/>
        </w:rPr>
        <w:t>w</w:t>
      </w:r>
      <w:r w:rsidRPr="006C0185">
        <w:rPr>
          <w:rFonts w:ascii="Arial" w:hAnsi="Arial" w:cs="Arial"/>
          <w:sz w:val="20"/>
          <w:szCs w:val="22"/>
        </w:rPr>
        <w:t xml:space="preserve">ashing </w:t>
      </w:r>
      <w:r w:rsidR="00B6738E" w:rsidRPr="006C0185">
        <w:rPr>
          <w:rFonts w:ascii="Arial" w:hAnsi="Arial" w:cs="Arial"/>
          <w:sz w:val="20"/>
          <w:szCs w:val="22"/>
        </w:rPr>
        <w:t>m</w:t>
      </w:r>
      <w:r w:rsidRPr="006C0185">
        <w:rPr>
          <w:rFonts w:ascii="Arial" w:hAnsi="Arial" w:cs="Arial"/>
          <w:sz w:val="20"/>
          <w:szCs w:val="22"/>
        </w:rPr>
        <w:t>achine</w:t>
      </w:r>
      <w:r w:rsidR="00B6738E" w:rsidRPr="006C0185">
        <w:rPr>
          <w:rFonts w:ascii="Arial" w:hAnsi="Arial" w:cs="Arial"/>
          <w:sz w:val="20"/>
          <w:szCs w:val="22"/>
        </w:rPr>
        <w:t>s</w:t>
      </w:r>
      <w:r w:rsidRPr="006C0185">
        <w:rPr>
          <w:rFonts w:ascii="Arial" w:hAnsi="Arial" w:cs="Arial"/>
          <w:sz w:val="20"/>
          <w:szCs w:val="22"/>
        </w:rPr>
        <w:t xml:space="preserve"> and dryer</w:t>
      </w:r>
      <w:r w:rsidR="00B6738E" w:rsidRPr="006C0185">
        <w:rPr>
          <w:rFonts w:ascii="Arial" w:hAnsi="Arial" w:cs="Arial"/>
          <w:sz w:val="20"/>
          <w:szCs w:val="22"/>
        </w:rPr>
        <w:t>s</w:t>
      </w:r>
      <w:r w:rsidRPr="006C0185">
        <w:rPr>
          <w:rFonts w:ascii="Arial" w:hAnsi="Arial" w:cs="Arial"/>
          <w:sz w:val="20"/>
          <w:szCs w:val="22"/>
        </w:rPr>
        <w:t xml:space="preserve"> and is available for use</w:t>
      </w:r>
      <w:r w:rsidR="00B6738E" w:rsidRPr="006C0185">
        <w:rPr>
          <w:rFonts w:ascii="Arial" w:hAnsi="Arial" w:cs="Arial"/>
          <w:sz w:val="20"/>
          <w:szCs w:val="22"/>
        </w:rPr>
        <w:t xml:space="preserve"> by tenants only</w:t>
      </w:r>
      <w:r w:rsidRPr="006C0185">
        <w:rPr>
          <w:rFonts w:ascii="Arial" w:hAnsi="Arial" w:cs="Arial"/>
          <w:sz w:val="20"/>
          <w:szCs w:val="22"/>
        </w:rPr>
        <w:t xml:space="preserve"> </w:t>
      </w:r>
      <w:r w:rsidR="002D1FCE" w:rsidRPr="006C0185">
        <w:rPr>
          <w:rFonts w:ascii="Arial" w:hAnsi="Arial" w:cs="Arial"/>
          <w:sz w:val="20"/>
          <w:szCs w:val="22"/>
        </w:rPr>
        <w:t>(laundry liquid or powder not supplied)</w:t>
      </w:r>
    </w:p>
    <w:p w14:paraId="797DB1AD" w14:textId="3704AE18" w:rsidR="007D2F58" w:rsidRPr="006C0185" w:rsidRDefault="007D2F58" w:rsidP="00F6774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6C0185">
        <w:rPr>
          <w:rFonts w:ascii="Arial" w:hAnsi="Arial" w:cs="Arial"/>
          <w:sz w:val="20"/>
          <w:szCs w:val="22"/>
        </w:rPr>
        <w:t xml:space="preserve">Washing machines and dryers are not to be used between </w:t>
      </w:r>
      <w:r w:rsidRPr="006C0185">
        <w:rPr>
          <w:rFonts w:ascii="Arial" w:hAnsi="Arial" w:cs="Arial"/>
          <w:b/>
          <w:sz w:val="20"/>
          <w:szCs w:val="22"/>
        </w:rPr>
        <w:t>9</w:t>
      </w:r>
      <w:r w:rsidR="00CE7093" w:rsidRPr="006C0185">
        <w:rPr>
          <w:rFonts w:ascii="Arial" w:hAnsi="Arial" w:cs="Arial"/>
          <w:b/>
          <w:sz w:val="20"/>
          <w:szCs w:val="22"/>
        </w:rPr>
        <w:t>:00</w:t>
      </w:r>
      <w:r w:rsidRPr="006C0185">
        <w:rPr>
          <w:rFonts w:ascii="Arial" w:hAnsi="Arial" w:cs="Arial"/>
          <w:b/>
          <w:sz w:val="20"/>
          <w:szCs w:val="22"/>
        </w:rPr>
        <w:t>pm and 5.30am</w:t>
      </w:r>
      <w:r w:rsidRPr="006C0185">
        <w:rPr>
          <w:rFonts w:ascii="Arial" w:hAnsi="Arial" w:cs="Arial"/>
          <w:sz w:val="20"/>
          <w:szCs w:val="22"/>
        </w:rPr>
        <w:t xml:space="preserve"> </w:t>
      </w:r>
      <w:r w:rsidR="00CE7093" w:rsidRPr="006C0185">
        <w:rPr>
          <w:rFonts w:ascii="Arial" w:hAnsi="Arial" w:cs="Arial"/>
          <w:sz w:val="20"/>
          <w:szCs w:val="22"/>
        </w:rPr>
        <w:t>each day.</w:t>
      </w:r>
    </w:p>
    <w:p w14:paraId="4997AAA8" w14:textId="1126B28A" w:rsidR="006C0185" w:rsidRDefault="006C0185" w:rsidP="006C0185">
      <w:pPr>
        <w:spacing w:line="276" w:lineRule="auto"/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149C0BFC" w14:textId="418490B3" w:rsidR="006C0185" w:rsidRDefault="006C0185" w:rsidP="006C0185">
      <w:pPr>
        <w:spacing w:line="276" w:lineRule="auto"/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15AFE7D0" w14:textId="77777777" w:rsidR="006C0185" w:rsidRPr="006C0185" w:rsidRDefault="006C0185" w:rsidP="006C0185">
      <w:pPr>
        <w:spacing w:line="276" w:lineRule="auto"/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661622D2" w14:textId="77777777" w:rsidR="00EA3DE8" w:rsidRPr="006C0185" w:rsidRDefault="00EA3DE8" w:rsidP="00F677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</w:p>
    <w:p w14:paraId="7A42BE8F" w14:textId="77777777" w:rsidR="00917499" w:rsidRPr="006C0185" w:rsidRDefault="000F790F" w:rsidP="00F677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6C0185">
        <w:rPr>
          <w:rFonts w:ascii="Arial" w:hAnsi="Arial" w:cs="Arial"/>
          <w:b/>
          <w:sz w:val="20"/>
          <w:u w:val="single"/>
        </w:rPr>
        <w:lastRenderedPageBreak/>
        <w:t>NOISE</w:t>
      </w:r>
    </w:p>
    <w:p w14:paraId="6D955FD8" w14:textId="77777777" w:rsidR="00405C81" w:rsidRPr="006C0185" w:rsidRDefault="00405C81" w:rsidP="00F677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68AD0E4" w14:textId="220C92FD" w:rsidR="005B0719" w:rsidRPr="006C0185" w:rsidRDefault="007D2F58" w:rsidP="00F677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>Fountain House 2 (Accommodation Quarters</w:t>
      </w:r>
      <w:r w:rsidR="005B0719" w:rsidRPr="006C0185">
        <w:rPr>
          <w:rFonts w:ascii="Arial" w:hAnsi="Arial" w:cs="Arial"/>
          <w:sz w:val="20"/>
          <w:szCs w:val="22"/>
        </w:rPr>
        <w:t xml:space="preserve">) </w:t>
      </w:r>
      <w:r w:rsidR="00620216" w:rsidRPr="006C0185">
        <w:rPr>
          <w:rFonts w:ascii="Arial" w:hAnsi="Arial" w:cs="Arial"/>
          <w:sz w:val="20"/>
          <w:szCs w:val="22"/>
        </w:rPr>
        <w:t>is</w:t>
      </w:r>
      <w:r w:rsidR="005B0719" w:rsidRPr="006C0185">
        <w:rPr>
          <w:rFonts w:ascii="Arial" w:hAnsi="Arial" w:cs="Arial"/>
          <w:sz w:val="20"/>
          <w:szCs w:val="22"/>
        </w:rPr>
        <w:t xml:space="preserve"> a </w:t>
      </w:r>
      <w:r w:rsidR="00337280" w:rsidRPr="006C0185">
        <w:rPr>
          <w:rFonts w:ascii="Arial" w:hAnsi="Arial" w:cs="Arial"/>
          <w:sz w:val="20"/>
          <w:szCs w:val="22"/>
        </w:rPr>
        <w:t>workplace</w:t>
      </w:r>
      <w:r w:rsidR="005B0719" w:rsidRPr="006C0185">
        <w:rPr>
          <w:rFonts w:ascii="Arial" w:hAnsi="Arial" w:cs="Arial"/>
          <w:sz w:val="20"/>
          <w:szCs w:val="22"/>
        </w:rPr>
        <w:t xml:space="preserve"> and there</w:t>
      </w:r>
      <w:r w:rsidR="00620216" w:rsidRPr="006C0185">
        <w:rPr>
          <w:rFonts w:ascii="Arial" w:hAnsi="Arial" w:cs="Arial"/>
          <w:sz w:val="20"/>
          <w:szCs w:val="22"/>
        </w:rPr>
        <w:t>fore</w:t>
      </w:r>
      <w:r w:rsidR="005B0719" w:rsidRPr="006C0185">
        <w:rPr>
          <w:rFonts w:ascii="Arial" w:hAnsi="Arial" w:cs="Arial"/>
          <w:sz w:val="20"/>
          <w:szCs w:val="22"/>
        </w:rPr>
        <w:t xml:space="preserve"> covered by the Code of Conduct of Queensland Health</w:t>
      </w:r>
    </w:p>
    <w:p w14:paraId="667C7233" w14:textId="77777777" w:rsidR="005B0719" w:rsidRPr="006C0185" w:rsidRDefault="00917499" w:rsidP="00F677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>Your professional conduct is on display whilst you are living in these quarters</w:t>
      </w:r>
      <w:r w:rsidR="00620216" w:rsidRPr="006C0185">
        <w:rPr>
          <w:rFonts w:ascii="Arial" w:hAnsi="Arial" w:cs="Arial"/>
          <w:sz w:val="20"/>
          <w:szCs w:val="22"/>
        </w:rPr>
        <w:t>. P</w:t>
      </w:r>
      <w:r w:rsidRPr="006C0185">
        <w:rPr>
          <w:rFonts w:ascii="Arial" w:hAnsi="Arial" w:cs="Arial"/>
          <w:sz w:val="20"/>
          <w:szCs w:val="22"/>
        </w:rPr>
        <w:t xml:space="preserve">lease be mindful that not all residents are day shift </w:t>
      </w:r>
      <w:r w:rsidR="00620216" w:rsidRPr="006C0185">
        <w:rPr>
          <w:rFonts w:ascii="Arial" w:hAnsi="Arial" w:cs="Arial"/>
          <w:sz w:val="20"/>
          <w:szCs w:val="22"/>
        </w:rPr>
        <w:t>workers;</w:t>
      </w:r>
      <w:r w:rsidRPr="006C0185">
        <w:rPr>
          <w:rFonts w:ascii="Arial" w:hAnsi="Arial" w:cs="Arial"/>
          <w:sz w:val="20"/>
          <w:szCs w:val="22"/>
        </w:rPr>
        <w:t xml:space="preserve"> at times</w:t>
      </w:r>
      <w:r w:rsidR="00620216" w:rsidRPr="006C0185">
        <w:rPr>
          <w:rFonts w:ascii="Arial" w:hAnsi="Arial" w:cs="Arial"/>
          <w:sz w:val="20"/>
          <w:szCs w:val="22"/>
        </w:rPr>
        <w:t>,</w:t>
      </w:r>
      <w:r w:rsidRPr="006C0185">
        <w:rPr>
          <w:rFonts w:ascii="Arial" w:hAnsi="Arial" w:cs="Arial"/>
          <w:sz w:val="20"/>
          <w:szCs w:val="22"/>
        </w:rPr>
        <w:t xml:space="preserve"> these tenants may be sleeping. </w:t>
      </w:r>
    </w:p>
    <w:p w14:paraId="4F35F148" w14:textId="77777777" w:rsidR="00917499" w:rsidRPr="006C0185" w:rsidRDefault="00917499" w:rsidP="00F677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Please be considerate and respectful and keep all noise to a minimum. This includes </w:t>
      </w:r>
      <w:r w:rsidR="00620216" w:rsidRPr="006C0185">
        <w:rPr>
          <w:rFonts w:ascii="Arial" w:hAnsi="Arial" w:cs="Arial"/>
          <w:sz w:val="20"/>
          <w:szCs w:val="22"/>
        </w:rPr>
        <w:t>closing doors and windows gently.</w:t>
      </w:r>
    </w:p>
    <w:p w14:paraId="6376406E" w14:textId="77777777" w:rsidR="00037178" w:rsidRPr="006C0185" w:rsidRDefault="00037178" w:rsidP="00F6774E">
      <w:pPr>
        <w:spacing w:line="276" w:lineRule="auto"/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4A929DAB" w14:textId="77777777" w:rsidR="00037178" w:rsidRPr="006C0185" w:rsidRDefault="00EA3DE8" w:rsidP="00F6774E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6C0185">
        <w:rPr>
          <w:rFonts w:ascii="Arial" w:hAnsi="Arial" w:cs="Arial"/>
          <w:b/>
          <w:sz w:val="20"/>
          <w:u w:val="single"/>
        </w:rPr>
        <w:t>FIRE AND EVACUATION PROCEDURES</w:t>
      </w:r>
    </w:p>
    <w:p w14:paraId="75B77D90" w14:textId="77777777" w:rsidR="00037178" w:rsidRPr="006C0185" w:rsidRDefault="00037178" w:rsidP="00F6774E">
      <w:pPr>
        <w:spacing w:line="276" w:lineRule="auto"/>
        <w:jc w:val="both"/>
        <w:rPr>
          <w:rFonts w:ascii="Arial" w:hAnsi="Arial" w:cs="Arial"/>
          <w:b/>
          <w:sz w:val="22"/>
          <w:u w:val="single"/>
        </w:rPr>
      </w:pPr>
    </w:p>
    <w:p w14:paraId="1B58F25A" w14:textId="77777777" w:rsidR="00037178" w:rsidRPr="006C0185" w:rsidRDefault="00037178" w:rsidP="00F6774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Residents of Fountain House 2 (FH2) are </w:t>
      </w:r>
      <w:r w:rsidR="005B0719" w:rsidRPr="006C0185">
        <w:rPr>
          <w:rFonts w:ascii="Arial" w:hAnsi="Arial" w:cs="Arial"/>
          <w:sz w:val="20"/>
          <w:szCs w:val="22"/>
        </w:rPr>
        <w:t>required</w:t>
      </w:r>
      <w:r w:rsidRPr="006C0185">
        <w:rPr>
          <w:rFonts w:ascii="Arial" w:hAnsi="Arial" w:cs="Arial"/>
          <w:sz w:val="20"/>
          <w:szCs w:val="22"/>
        </w:rPr>
        <w:t xml:space="preserve"> to </w:t>
      </w:r>
      <w:r w:rsidRPr="006C0185">
        <w:rPr>
          <w:rFonts w:ascii="Arial" w:hAnsi="Arial" w:cs="Arial"/>
          <w:b/>
          <w:sz w:val="20"/>
          <w:szCs w:val="22"/>
          <w:u w:val="single"/>
        </w:rPr>
        <w:t>obey all alarms or directions in the case of an evacuation</w:t>
      </w:r>
      <w:r w:rsidRPr="006C0185">
        <w:rPr>
          <w:rFonts w:ascii="Arial" w:hAnsi="Arial" w:cs="Arial"/>
          <w:sz w:val="20"/>
          <w:szCs w:val="22"/>
        </w:rPr>
        <w:t xml:space="preserve"> due to a fire or other emergency.  They shall obey all directions issued by </w:t>
      </w:r>
      <w:r w:rsidR="002626A6" w:rsidRPr="006C0185">
        <w:rPr>
          <w:rFonts w:ascii="Arial" w:hAnsi="Arial" w:cs="Arial"/>
          <w:sz w:val="20"/>
          <w:szCs w:val="22"/>
        </w:rPr>
        <w:t>Emergency Personnel, an</w:t>
      </w:r>
      <w:r w:rsidRPr="006C0185">
        <w:rPr>
          <w:rFonts w:ascii="Arial" w:hAnsi="Arial" w:cs="Arial"/>
          <w:sz w:val="20"/>
          <w:szCs w:val="22"/>
        </w:rPr>
        <w:t xml:space="preserve"> Authorised DDHHS Security Officer</w:t>
      </w:r>
      <w:r w:rsidR="002626A6" w:rsidRPr="006C0185">
        <w:rPr>
          <w:rFonts w:ascii="Arial" w:hAnsi="Arial" w:cs="Arial"/>
          <w:sz w:val="20"/>
          <w:szCs w:val="22"/>
        </w:rPr>
        <w:t xml:space="preserve"> or</w:t>
      </w:r>
      <w:r w:rsidRPr="006C0185">
        <w:rPr>
          <w:rFonts w:ascii="Arial" w:hAnsi="Arial" w:cs="Arial"/>
          <w:sz w:val="20"/>
          <w:szCs w:val="22"/>
        </w:rPr>
        <w:t xml:space="preserve"> Area Emergency Officer (AEO) in the event of an emergency.</w:t>
      </w:r>
    </w:p>
    <w:p w14:paraId="3E56360B" w14:textId="77777777" w:rsidR="00037178" w:rsidRPr="006C0185" w:rsidRDefault="00037178" w:rsidP="002626A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>“In Case of Emergency” guides are located on the back of resident’s doors showing procedures to be followed &amp; evacuation points in case of emergency.</w:t>
      </w:r>
      <w:r w:rsidR="0079774F" w:rsidRPr="006C0185">
        <w:rPr>
          <w:rFonts w:ascii="Arial" w:hAnsi="Arial" w:cs="Arial"/>
          <w:sz w:val="20"/>
          <w:szCs w:val="22"/>
        </w:rPr>
        <w:t xml:space="preserve"> </w:t>
      </w:r>
      <w:r w:rsidRPr="006C0185">
        <w:rPr>
          <w:rFonts w:ascii="Arial" w:hAnsi="Arial" w:cs="Arial"/>
          <w:b/>
          <w:sz w:val="20"/>
          <w:szCs w:val="22"/>
          <w:u w:val="single"/>
        </w:rPr>
        <w:t>NO</w:t>
      </w:r>
      <w:r w:rsidRPr="006C0185">
        <w:rPr>
          <w:rFonts w:ascii="Arial" w:hAnsi="Arial" w:cs="Arial"/>
          <w:b/>
          <w:sz w:val="20"/>
          <w:szCs w:val="22"/>
        </w:rPr>
        <w:t xml:space="preserve"> </w:t>
      </w:r>
      <w:r w:rsidRPr="006C0185">
        <w:rPr>
          <w:rFonts w:ascii="Arial" w:hAnsi="Arial" w:cs="Arial"/>
          <w:sz w:val="20"/>
          <w:szCs w:val="22"/>
        </w:rPr>
        <w:t xml:space="preserve">residents shall re-enter the building until advised it is safe to do so by either Security or Emergency </w:t>
      </w:r>
      <w:r w:rsidR="0079774F" w:rsidRPr="006C0185">
        <w:rPr>
          <w:rFonts w:ascii="Arial" w:hAnsi="Arial" w:cs="Arial"/>
          <w:sz w:val="20"/>
          <w:szCs w:val="22"/>
        </w:rPr>
        <w:t>P</w:t>
      </w:r>
      <w:r w:rsidRPr="006C0185">
        <w:rPr>
          <w:rFonts w:ascii="Arial" w:hAnsi="Arial" w:cs="Arial"/>
          <w:sz w:val="20"/>
          <w:szCs w:val="22"/>
        </w:rPr>
        <w:t>ersonnel.</w:t>
      </w:r>
    </w:p>
    <w:p w14:paraId="0C642B8D" w14:textId="77777777" w:rsidR="00037178" w:rsidRPr="006C0185" w:rsidRDefault="00037178" w:rsidP="00F6774E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79E774BF" w14:textId="77777777" w:rsidR="00037178" w:rsidRPr="006C0185" w:rsidRDefault="006972E0" w:rsidP="00F6774E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6C0185">
        <w:rPr>
          <w:rFonts w:ascii="Arial" w:hAnsi="Arial" w:cs="Arial"/>
          <w:b/>
          <w:sz w:val="20"/>
          <w:u w:val="single"/>
        </w:rPr>
        <w:t>SMOKING</w:t>
      </w:r>
      <w:r w:rsidR="00037178" w:rsidRPr="006C0185">
        <w:rPr>
          <w:rFonts w:ascii="Arial" w:hAnsi="Arial" w:cs="Arial"/>
          <w:b/>
          <w:sz w:val="20"/>
          <w:u w:val="single"/>
        </w:rPr>
        <w:t xml:space="preserve"> </w:t>
      </w:r>
    </w:p>
    <w:p w14:paraId="3F76A9E4" w14:textId="77777777" w:rsidR="00037178" w:rsidRPr="006C0185" w:rsidRDefault="00037178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466055E3" w14:textId="77777777" w:rsidR="00037178" w:rsidRPr="006C0185" w:rsidRDefault="00037178" w:rsidP="006972E0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In line with legislative requirements, </w:t>
      </w:r>
      <w:r w:rsidRPr="006C0185">
        <w:rPr>
          <w:rFonts w:ascii="Arial" w:hAnsi="Arial" w:cs="Arial"/>
          <w:b/>
          <w:sz w:val="20"/>
          <w:szCs w:val="22"/>
          <w:u w:val="single"/>
        </w:rPr>
        <w:t>smoking is banned</w:t>
      </w:r>
      <w:r w:rsidRPr="006C0185">
        <w:rPr>
          <w:rFonts w:ascii="Arial" w:hAnsi="Arial" w:cs="Arial"/>
          <w:sz w:val="20"/>
          <w:szCs w:val="22"/>
        </w:rPr>
        <w:t xml:space="preserve"> on the grounds of the Toowoomba Hospital</w:t>
      </w:r>
    </w:p>
    <w:p w14:paraId="78CBB8EF" w14:textId="77777777" w:rsidR="00037178" w:rsidRPr="006C0185" w:rsidRDefault="00037178" w:rsidP="00F6774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The ban also </w:t>
      </w:r>
      <w:r w:rsidRPr="006C0185">
        <w:rPr>
          <w:rFonts w:ascii="Arial" w:hAnsi="Arial" w:cs="Arial"/>
          <w:b/>
          <w:sz w:val="20"/>
          <w:szCs w:val="22"/>
          <w:u w:val="single"/>
        </w:rPr>
        <w:t>includes vaporisers</w:t>
      </w:r>
      <w:r w:rsidRPr="006C0185">
        <w:rPr>
          <w:rFonts w:ascii="Arial" w:hAnsi="Arial" w:cs="Arial"/>
          <w:sz w:val="20"/>
          <w:szCs w:val="22"/>
        </w:rPr>
        <w:t xml:space="preserve"> </w:t>
      </w:r>
      <w:r w:rsidR="00F41C6C" w:rsidRPr="006C0185">
        <w:rPr>
          <w:rFonts w:ascii="Arial" w:hAnsi="Arial" w:cs="Arial"/>
          <w:sz w:val="20"/>
          <w:szCs w:val="22"/>
        </w:rPr>
        <w:t>(</w:t>
      </w:r>
      <w:r w:rsidRPr="006C0185">
        <w:rPr>
          <w:rFonts w:ascii="Arial" w:hAnsi="Arial" w:cs="Arial"/>
          <w:sz w:val="20"/>
          <w:szCs w:val="22"/>
        </w:rPr>
        <w:t>commonly known as e-cigarettes</w:t>
      </w:r>
      <w:r w:rsidR="00F41C6C" w:rsidRPr="006C0185">
        <w:rPr>
          <w:rFonts w:ascii="Arial" w:hAnsi="Arial" w:cs="Arial"/>
          <w:sz w:val="20"/>
          <w:szCs w:val="22"/>
        </w:rPr>
        <w:t>)</w:t>
      </w:r>
      <w:r w:rsidRPr="006C0185">
        <w:rPr>
          <w:rFonts w:ascii="Arial" w:hAnsi="Arial" w:cs="Arial"/>
          <w:sz w:val="20"/>
          <w:szCs w:val="22"/>
        </w:rPr>
        <w:t xml:space="preserve">. </w:t>
      </w:r>
      <w:r w:rsidRPr="006C0185">
        <w:rPr>
          <w:rFonts w:ascii="Arial" w:hAnsi="Arial" w:cs="Arial"/>
          <w:i/>
          <w:sz w:val="18"/>
          <w:szCs w:val="22"/>
        </w:rPr>
        <w:t xml:space="preserve">For more information about changes to the Tobacco and Other Smoking Product Act 1998 visit </w:t>
      </w:r>
      <w:hyperlink r:id="rId7" w:history="1">
        <w:r w:rsidRPr="006C0185">
          <w:rPr>
            <w:rStyle w:val="Hyperlink"/>
            <w:rFonts w:ascii="Arial" w:hAnsi="Arial" w:cs="Arial"/>
            <w:i/>
            <w:sz w:val="18"/>
            <w:szCs w:val="22"/>
          </w:rPr>
          <w:t>www.health.qld.gov.au</w:t>
        </w:r>
      </w:hyperlink>
    </w:p>
    <w:p w14:paraId="3A829000" w14:textId="77777777" w:rsidR="00037178" w:rsidRPr="006C0185" w:rsidRDefault="00037178" w:rsidP="006972E0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>Please be aware that the law states that anyone smoking must be at least four (4) metres outside the grounds of the Hospital.</w:t>
      </w:r>
      <w:r w:rsidR="00F220B0" w:rsidRPr="006C0185">
        <w:rPr>
          <w:rFonts w:ascii="Arial" w:hAnsi="Arial" w:cs="Arial"/>
          <w:sz w:val="20"/>
          <w:szCs w:val="22"/>
        </w:rPr>
        <w:t xml:space="preserve"> </w:t>
      </w:r>
      <w:r w:rsidRPr="006C0185">
        <w:rPr>
          <w:rFonts w:ascii="Arial" w:hAnsi="Arial" w:cs="Arial"/>
          <w:sz w:val="20"/>
          <w:szCs w:val="22"/>
        </w:rPr>
        <w:t xml:space="preserve">Under Section 51 of the </w:t>
      </w:r>
      <w:r w:rsidRPr="006C0185">
        <w:rPr>
          <w:rFonts w:ascii="Arial" w:hAnsi="Arial" w:cs="Arial"/>
          <w:i/>
          <w:sz w:val="20"/>
          <w:szCs w:val="22"/>
        </w:rPr>
        <w:t>Health Services Act 1991</w:t>
      </w:r>
      <w:r w:rsidRPr="006C0185">
        <w:rPr>
          <w:rFonts w:ascii="Arial" w:hAnsi="Arial" w:cs="Arial"/>
          <w:sz w:val="20"/>
          <w:szCs w:val="22"/>
        </w:rPr>
        <w:t xml:space="preserve">, an authorised person or security officer may issue a </w:t>
      </w:r>
      <w:r w:rsidRPr="006C0185">
        <w:rPr>
          <w:rFonts w:ascii="Arial" w:hAnsi="Arial" w:cs="Arial"/>
          <w:b/>
          <w:sz w:val="20"/>
          <w:szCs w:val="22"/>
        </w:rPr>
        <w:t>$252</w:t>
      </w:r>
      <w:r w:rsidRPr="006C0185">
        <w:rPr>
          <w:rFonts w:ascii="Arial" w:hAnsi="Arial" w:cs="Arial"/>
          <w:sz w:val="20"/>
          <w:szCs w:val="22"/>
        </w:rPr>
        <w:t xml:space="preserve"> infringement notice to any person failing to comply with this direction.</w:t>
      </w:r>
    </w:p>
    <w:p w14:paraId="3DDB2E7C" w14:textId="77777777" w:rsidR="00037178" w:rsidRPr="006C0185" w:rsidRDefault="00037178" w:rsidP="00F6774E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1C9326C3" w14:textId="77777777" w:rsidR="00A92849" w:rsidRPr="006C0185" w:rsidRDefault="002961B5" w:rsidP="00F6774E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6C0185">
        <w:rPr>
          <w:rFonts w:ascii="Arial" w:hAnsi="Arial" w:cs="Arial"/>
          <w:b/>
          <w:sz w:val="20"/>
          <w:u w:val="single"/>
        </w:rPr>
        <w:t>CAMPUS PARKING – FOUNTAIN HOUSE 2</w:t>
      </w:r>
    </w:p>
    <w:p w14:paraId="5442C6E7" w14:textId="77777777" w:rsidR="008C324B" w:rsidRPr="006C0185" w:rsidRDefault="008C324B" w:rsidP="00F6774E">
      <w:pPr>
        <w:spacing w:line="276" w:lineRule="auto"/>
        <w:jc w:val="both"/>
        <w:rPr>
          <w:rFonts w:ascii="Arial" w:hAnsi="Arial" w:cs="Arial"/>
          <w:sz w:val="16"/>
          <w:szCs w:val="18"/>
        </w:rPr>
      </w:pPr>
    </w:p>
    <w:p w14:paraId="20D57160" w14:textId="77777777" w:rsidR="005649D6" w:rsidRPr="006C0185" w:rsidRDefault="003439B0" w:rsidP="00F6774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Your vehicle can be parked in the area identified as </w:t>
      </w:r>
      <w:r w:rsidRPr="006C0185">
        <w:rPr>
          <w:rFonts w:ascii="Arial" w:hAnsi="Arial" w:cs="Arial"/>
          <w:b/>
          <w:sz w:val="20"/>
          <w:szCs w:val="22"/>
        </w:rPr>
        <w:t>“FOUNTAIN HOUSE 2 RESIDENT</w:t>
      </w:r>
      <w:r w:rsidR="002961B5" w:rsidRPr="006C0185">
        <w:rPr>
          <w:rFonts w:ascii="Arial" w:hAnsi="Arial" w:cs="Arial"/>
          <w:b/>
          <w:sz w:val="20"/>
          <w:szCs w:val="22"/>
        </w:rPr>
        <w:t>S</w:t>
      </w:r>
      <w:r w:rsidRPr="006C0185">
        <w:rPr>
          <w:rFonts w:ascii="Arial" w:hAnsi="Arial" w:cs="Arial"/>
          <w:b/>
          <w:sz w:val="20"/>
          <w:szCs w:val="22"/>
        </w:rPr>
        <w:t xml:space="preserve"> ONLY”</w:t>
      </w:r>
      <w:r w:rsidRPr="006C0185">
        <w:rPr>
          <w:rFonts w:ascii="Arial" w:hAnsi="Arial" w:cs="Arial"/>
          <w:sz w:val="20"/>
          <w:szCs w:val="22"/>
        </w:rPr>
        <w:t xml:space="preserve"> parking. </w:t>
      </w:r>
    </w:p>
    <w:p w14:paraId="376B211B" w14:textId="77777777" w:rsidR="005649D6" w:rsidRPr="006C0185" w:rsidRDefault="005649D6" w:rsidP="00F6774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Please ensure that you always </w:t>
      </w:r>
      <w:r w:rsidRPr="006C0185">
        <w:rPr>
          <w:rFonts w:ascii="Arial" w:hAnsi="Arial" w:cs="Arial"/>
          <w:b/>
          <w:sz w:val="20"/>
          <w:szCs w:val="22"/>
          <w:u w:val="single"/>
        </w:rPr>
        <w:t>display the allocated parking permit</w:t>
      </w:r>
      <w:r w:rsidRPr="006C0185">
        <w:rPr>
          <w:rFonts w:ascii="Arial" w:hAnsi="Arial" w:cs="Arial"/>
          <w:sz w:val="20"/>
          <w:szCs w:val="22"/>
        </w:rPr>
        <w:t xml:space="preserve"> on the dashboard of your vehicle. Failure to do so may result in a </w:t>
      </w:r>
      <w:r w:rsidRPr="006C0185">
        <w:rPr>
          <w:rFonts w:ascii="Arial" w:hAnsi="Arial" w:cs="Arial"/>
          <w:b/>
          <w:sz w:val="20"/>
          <w:szCs w:val="22"/>
        </w:rPr>
        <w:t>$130</w:t>
      </w:r>
      <w:r w:rsidRPr="006C0185">
        <w:rPr>
          <w:rFonts w:ascii="Arial" w:hAnsi="Arial" w:cs="Arial"/>
          <w:sz w:val="20"/>
          <w:szCs w:val="22"/>
        </w:rPr>
        <w:t xml:space="preserve"> parking infringement notic</w:t>
      </w:r>
      <w:r w:rsidR="002961B5" w:rsidRPr="006C0185">
        <w:rPr>
          <w:rFonts w:ascii="Arial" w:hAnsi="Arial" w:cs="Arial"/>
          <w:sz w:val="20"/>
          <w:szCs w:val="22"/>
        </w:rPr>
        <w:t>e.</w:t>
      </w:r>
    </w:p>
    <w:p w14:paraId="23E1C940" w14:textId="77777777" w:rsidR="002961B5" w:rsidRPr="006C0185" w:rsidRDefault="003439B0" w:rsidP="00F6774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Ensure your vehicle </w:t>
      </w:r>
      <w:r w:rsidR="00DC17B3" w:rsidRPr="006C0185">
        <w:rPr>
          <w:rFonts w:ascii="Arial" w:hAnsi="Arial" w:cs="Arial"/>
          <w:sz w:val="20"/>
          <w:szCs w:val="22"/>
        </w:rPr>
        <w:t xml:space="preserve">is always kept locked </w:t>
      </w:r>
      <w:r w:rsidRPr="006C0185">
        <w:rPr>
          <w:rFonts w:ascii="Arial" w:hAnsi="Arial" w:cs="Arial"/>
          <w:sz w:val="20"/>
          <w:szCs w:val="22"/>
        </w:rPr>
        <w:t>and remove all valuables to deter thieves.</w:t>
      </w:r>
    </w:p>
    <w:p w14:paraId="27F257D2" w14:textId="77777777" w:rsidR="002961B5" w:rsidRPr="006C0185" w:rsidRDefault="002961B5" w:rsidP="002961B5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71FD647" w14:textId="77777777" w:rsidR="000922F3" w:rsidRPr="006C0185" w:rsidRDefault="00C20C13" w:rsidP="002961B5">
      <w:pPr>
        <w:spacing w:line="276" w:lineRule="auto"/>
        <w:jc w:val="center"/>
        <w:rPr>
          <w:rFonts w:ascii="Arial" w:hAnsi="Arial" w:cs="Arial"/>
          <w:i/>
          <w:sz w:val="20"/>
          <w:szCs w:val="22"/>
        </w:rPr>
      </w:pPr>
      <w:r w:rsidRPr="006C0185">
        <w:rPr>
          <w:rFonts w:ascii="Arial" w:hAnsi="Arial" w:cs="Arial"/>
          <w:i/>
          <w:sz w:val="20"/>
          <w:szCs w:val="22"/>
        </w:rPr>
        <w:t xml:space="preserve">If </w:t>
      </w:r>
      <w:r w:rsidR="002961B5" w:rsidRPr="006C0185">
        <w:rPr>
          <w:rFonts w:ascii="Arial" w:hAnsi="Arial" w:cs="Arial"/>
          <w:i/>
          <w:sz w:val="20"/>
          <w:szCs w:val="22"/>
        </w:rPr>
        <w:t xml:space="preserve">your </w:t>
      </w:r>
      <w:r w:rsidRPr="006C0185">
        <w:rPr>
          <w:rFonts w:ascii="Arial" w:hAnsi="Arial" w:cs="Arial"/>
          <w:i/>
          <w:sz w:val="20"/>
          <w:szCs w:val="22"/>
        </w:rPr>
        <w:t xml:space="preserve">parking permit </w:t>
      </w:r>
      <w:r w:rsidR="008C324B" w:rsidRPr="006C0185">
        <w:rPr>
          <w:rFonts w:ascii="Arial" w:hAnsi="Arial" w:cs="Arial"/>
          <w:i/>
          <w:sz w:val="20"/>
          <w:szCs w:val="22"/>
        </w:rPr>
        <w:t xml:space="preserve">is </w:t>
      </w:r>
      <w:r w:rsidRPr="006C0185">
        <w:rPr>
          <w:rFonts w:ascii="Arial" w:hAnsi="Arial" w:cs="Arial"/>
          <w:i/>
          <w:sz w:val="20"/>
          <w:szCs w:val="22"/>
        </w:rPr>
        <w:t xml:space="preserve">lost notify </w:t>
      </w:r>
      <w:r w:rsidR="000E1642" w:rsidRPr="006C0185">
        <w:rPr>
          <w:rFonts w:ascii="Arial" w:hAnsi="Arial" w:cs="Arial"/>
          <w:i/>
          <w:sz w:val="20"/>
          <w:szCs w:val="22"/>
        </w:rPr>
        <w:t xml:space="preserve">security manager on 4616 6616 </w:t>
      </w:r>
      <w:r w:rsidR="00812E51" w:rsidRPr="006C0185">
        <w:rPr>
          <w:rFonts w:ascii="Arial" w:hAnsi="Arial" w:cs="Arial"/>
          <w:i/>
          <w:sz w:val="20"/>
          <w:szCs w:val="22"/>
        </w:rPr>
        <w:t>to avoid fi</w:t>
      </w:r>
      <w:r w:rsidR="000E1642" w:rsidRPr="006C0185">
        <w:rPr>
          <w:rFonts w:ascii="Arial" w:hAnsi="Arial" w:cs="Arial"/>
          <w:i/>
          <w:sz w:val="20"/>
          <w:szCs w:val="22"/>
        </w:rPr>
        <w:t>ne and contact accommodation</w:t>
      </w:r>
      <w:r w:rsidR="00812E51" w:rsidRPr="006C0185">
        <w:rPr>
          <w:rFonts w:ascii="Arial" w:hAnsi="Arial" w:cs="Arial"/>
          <w:i/>
          <w:sz w:val="20"/>
          <w:szCs w:val="22"/>
        </w:rPr>
        <w:t xml:space="preserve"> coordinator </w:t>
      </w:r>
      <w:r w:rsidR="000E1642" w:rsidRPr="006C0185">
        <w:rPr>
          <w:rFonts w:ascii="Arial" w:hAnsi="Arial" w:cs="Arial"/>
          <w:i/>
          <w:sz w:val="20"/>
          <w:szCs w:val="22"/>
        </w:rPr>
        <w:t xml:space="preserve">on 4616 6465 to </w:t>
      </w:r>
      <w:r w:rsidR="002961B5" w:rsidRPr="006C0185">
        <w:rPr>
          <w:rFonts w:ascii="Arial" w:hAnsi="Arial" w:cs="Arial"/>
          <w:i/>
          <w:sz w:val="20"/>
          <w:szCs w:val="22"/>
        </w:rPr>
        <w:t>organise a</w:t>
      </w:r>
      <w:r w:rsidR="000E1642" w:rsidRPr="006C0185">
        <w:rPr>
          <w:rFonts w:ascii="Arial" w:hAnsi="Arial" w:cs="Arial"/>
          <w:i/>
          <w:sz w:val="20"/>
          <w:szCs w:val="22"/>
        </w:rPr>
        <w:t xml:space="preserve"> replaceme</w:t>
      </w:r>
      <w:r w:rsidR="002961B5" w:rsidRPr="006C0185">
        <w:rPr>
          <w:rFonts w:ascii="Arial" w:hAnsi="Arial" w:cs="Arial"/>
          <w:i/>
          <w:sz w:val="20"/>
          <w:szCs w:val="22"/>
        </w:rPr>
        <w:t>nt</w:t>
      </w:r>
      <w:r w:rsidR="000E1642" w:rsidRPr="006C0185">
        <w:rPr>
          <w:rFonts w:ascii="Arial" w:hAnsi="Arial" w:cs="Arial"/>
          <w:i/>
          <w:sz w:val="20"/>
          <w:szCs w:val="22"/>
        </w:rPr>
        <w:t>.</w:t>
      </w:r>
    </w:p>
    <w:p w14:paraId="3B6C241B" w14:textId="77777777" w:rsidR="000922F3" w:rsidRPr="006C0185" w:rsidRDefault="000922F3" w:rsidP="00F6774E">
      <w:pPr>
        <w:spacing w:line="276" w:lineRule="auto"/>
        <w:jc w:val="both"/>
        <w:rPr>
          <w:rFonts w:ascii="Arial" w:hAnsi="Arial" w:cs="Arial"/>
          <w:sz w:val="16"/>
          <w:szCs w:val="18"/>
        </w:rPr>
      </w:pPr>
    </w:p>
    <w:p w14:paraId="3EB1F022" w14:textId="77777777" w:rsidR="005649D6" w:rsidRPr="006C0185" w:rsidRDefault="009344D2" w:rsidP="00F6774E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6C0185">
        <w:rPr>
          <w:rFonts w:ascii="Arial" w:hAnsi="Arial" w:cs="Arial"/>
          <w:b/>
          <w:sz w:val="20"/>
          <w:u w:val="single"/>
        </w:rPr>
        <w:t>DEPARTURE / CHECK OUT</w:t>
      </w:r>
    </w:p>
    <w:p w14:paraId="4B561767" w14:textId="77777777" w:rsidR="005649D6" w:rsidRPr="006C0185" w:rsidRDefault="005649D6" w:rsidP="00F6774E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40CC9619" w14:textId="77777777" w:rsidR="000922F3" w:rsidRPr="006C0185" w:rsidRDefault="000922F3" w:rsidP="009344D2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</w:rPr>
      </w:pPr>
      <w:r w:rsidRPr="006C0185">
        <w:rPr>
          <w:rFonts w:ascii="Arial" w:hAnsi="Arial" w:cs="Arial"/>
          <w:sz w:val="20"/>
          <w:szCs w:val="22"/>
        </w:rPr>
        <w:t>O</w:t>
      </w:r>
      <w:r w:rsidR="002F1E96" w:rsidRPr="006C0185">
        <w:rPr>
          <w:rFonts w:ascii="Arial" w:hAnsi="Arial" w:cs="Arial"/>
          <w:sz w:val="20"/>
          <w:szCs w:val="22"/>
        </w:rPr>
        <w:t xml:space="preserve">n </w:t>
      </w:r>
      <w:r w:rsidR="005649D6" w:rsidRPr="006C0185">
        <w:rPr>
          <w:rFonts w:ascii="Arial" w:hAnsi="Arial" w:cs="Arial"/>
          <w:sz w:val="20"/>
          <w:szCs w:val="22"/>
        </w:rPr>
        <w:t>checkout day</w:t>
      </w:r>
      <w:r w:rsidR="002F1E96" w:rsidRPr="006C0185">
        <w:rPr>
          <w:rFonts w:ascii="Arial" w:hAnsi="Arial" w:cs="Arial"/>
          <w:sz w:val="20"/>
          <w:szCs w:val="22"/>
        </w:rPr>
        <w:t xml:space="preserve"> please </w:t>
      </w:r>
      <w:r w:rsidR="002F1E96" w:rsidRPr="006C0185">
        <w:rPr>
          <w:rFonts w:ascii="Arial" w:hAnsi="Arial" w:cs="Arial"/>
          <w:b/>
          <w:sz w:val="20"/>
          <w:szCs w:val="22"/>
          <w:u w:val="single"/>
        </w:rPr>
        <w:t>return room keys to the key return box</w:t>
      </w:r>
      <w:r w:rsidR="002F1E96" w:rsidRPr="006C0185">
        <w:rPr>
          <w:rFonts w:ascii="Arial" w:hAnsi="Arial" w:cs="Arial"/>
          <w:sz w:val="20"/>
          <w:szCs w:val="22"/>
        </w:rPr>
        <w:t xml:space="preserve"> located outside </w:t>
      </w:r>
      <w:r w:rsidR="00DF75A8" w:rsidRPr="006C0185">
        <w:rPr>
          <w:rFonts w:ascii="Arial" w:hAnsi="Arial" w:cs="Arial"/>
          <w:sz w:val="20"/>
          <w:szCs w:val="22"/>
        </w:rPr>
        <w:t xml:space="preserve">the </w:t>
      </w:r>
      <w:r w:rsidR="002F1E96" w:rsidRPr="006C0185">
        <w:rPr>
          <w:rFonts w:ascii="Arial" w:hAnsi="Arial" w:cs="Arial"/>
          <w:sz w:val="20"/>
          <w:szCs w:val="22"/>
        </w:rPr>
        <w:t>Accommodation</w:t>
      </w:r>
      <w:r w:rsidR="00DF75A8" w:rsidRPr="006C0185">
        <w:rPr>
          <w:rFonts w:ascii="Arial" w:hAnsi="Arial" w:cs="Arial"/>
          <w:color w:val="FF0000"/>
          <w:sz w:val="20"/>
          <w:szCs w:val="22"/>
        </w:rPr>
        <w:t xml:space="preserve"> </w:t>
      </w:r>
      <w:r w:rsidR="002F1E96" w:rsidRPr="006C0185">
        <w:rPr>
          <w:rFonts w:ascii="Arial" w:hAnsi="Arial" w:cs="Arial"/>
          <w:sz w:val="20"/>
          <w:szCs w:val="22"/>
        </w:rPr>
        <w:t>Coordinator</w:t>
      </w:r>
      <w:r w:rsidR="009344D2" w:rsidRPr="006C0185">
        <w:rPr>
          <w:rFonts w:ascii="Arial" w:hAnsi="Arial" w:cs="Arial"/>
          <w:sz w:val="20"/>
          <w:szCs w:val="22"/>
        </w:rPr>
        <w:t>’</w:t>
      </w:r>
      <w:r w:rsidR="002F1E96" w:rsidRPr="006C0185">
        <w:rPr>
          <w:rFonts w:ascii="Arial" w:hAnsi="Arial" w:cs="Arial"/>
          <w:sz w:val="20"/>
          <w:szCs w:val="22"/>
        </w:rPr>
        <w:t xml:space="preserve">s Office located </w:t>
      </w:r>
      <w:r w:rsidR="009344D2" w:rsidRPr="006C0185">
        <w:rPr>
          <w:rFonts w:ascii="Arial" w:hAnsi="Arial" w:cs="Arial"/>
          <w:sz w:val="20"/>
          <w:szCs w:val="22"/>
        </w:rPr>
        <w:t>in</w:t>
      </w:r>
      <w:r w:rsidR="002F1E96" w:rsidRPr="006C0185">
        <w:rPr>
          <w:rFonts w:ascii="Arial" w:hAnsi="Arial" w:cs="Arial"/>
          <w:sz w:val="20"/>
          <w:szCs w:val="22"/>
        </w:rPr>
        <w:t xml:space="preserve"> room 74 on the ground floor</w:t>
      </w:r>
      <w:r w:rsidR="000E1642" w:rsidRPr="006C0185">
        <w:rPr>
          <w:rFonts w:ascii="Arial" w:hAnsi="Arial" w:cs="Arial"/>
          <w:sz w:val="22"/>
        </w:rPr>
        <w:t>.</w:t>
      </w:r>
    </w:p>
    <w:p w14:paraId="03A70218" w14:textId="77777777" w:rsidR="009060E3" w:rsidRPr="006C0185" w:rsidRDefault="009060E3" w:rsidP="00F6774E">
      <w:pPr>
        <w:spacing w:line="276" w:lineRule="auto"/>
        <w:jc w:val="both"/>
        <w:rPr>
          <w:rFonts w:ascii="Arial" w:hAnsi="Arial" w:cs="Arial"/>
          <w:sz w:val="20"/>
        </w:rPr>
      </w:pPr>
    </w:p>
    <w:p w14:paraId="3908115C" w14:textId="77777777" w:rsidR="009344D2" w:rsidRPr="006C0185" w:rsidRDefault="009344D2" w:rsidP="009344D2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6C0185">
        <w:rPr>
          <w:rFonts w:ascii="Arial" w:hAnsi="Arial" w:cs="Arial"/>
          <w:b/>
          <w:sz w:val="20"/>
          <w:u w:val="single"/>
        </w:rPr>
        <w:t>CONTACT NUMBERS</w:t>
      </w:r>
    </w:p>
    <w:p w14:paraId="058ECA92" w14:textId="77777777" w:rsidR="009344D2" w:rsidRPr="006C0185" w:rsidRDefault="009344D2" w:rsidP="009344D2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</w:p>
    <w:p w14:paraId="51FDF5D7" w14:textId="77777777" w:rsidR="00990EFE" w:rsidRPr="006C0185" w:rsidRDefault="00990EFE" w:rsidP="00F6774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>Accommodation – M</w:t>
      </w:r>
      <w:r w:rsidR="009344D2" w:rsidRPr="006C0185">
        <w:rPr>
          <w:rFonts w:ascii="Arial" w:hAnsi="Arial" w:cs="Arial"/>
          <w:sz w:val="20"/>
          <w:szCs w:val="22"/>
        </w:rPr>
        <w:t>onday</w:t>
      </w:r>
      <w:r w:rsidRPr="006C0185">
        <w:rPr>
          <w:rFonts w:ascii="Arial" w:hAnsi="Arial" w:cs="Arial"/>
          <w:sz w:val="20"/>
          <w:szCs w:val="22"/>
        </w:rPr>
        <w:t xml:space="preserve"> to F</w:t>
      </w:r>
      <w:r w:rsidR="009344D2" w:rsidRPr="006C0185">
        <w:rPr>
          <w:rFonts w:ascii="Arial" w:hAnsi="Arial" w:cs="Arial"/>
          <w:sz w:val="20"/>
          <w:szCs w:val="22"/>
        </w:rPr>
        <w:t xml:space="preserve">riday,7:00am – 3:30pm – Ph: (07) </w:t>
      </w:r>
      <w:r w:rsidRPr="006C0185">
        <w:rPr>
          <w:rFonts w:ascii="Arial" w:hAnsi="Arial" w:cs="Arial"/>
          <w:sz w:val="20"/>
          <w:szCs w:val="22"/>
        </w:rPr>
        <w:t>4616</w:t>
      </w:r>
      <w:r w:rsidR="009344D2" w:rsidRPr="006C0185">
        <w:rPr>
          <w:rFonts w:ascii="Arial" w:hAnsi="Arial" w:cs="Arial"/>
          <w:sz w:val="20"/>
          <w:szCs w:val="22"/>
        </w:rPr>
        <w:t xml:space="preserve"> </w:t>
      </w:r>
      <w:r w:rsidRPr="006C0185">
        <w:rPr>
          <w:rFonts w:ascii="Arial" w:hAnsi="Arial" w:cs="Arial"/>
          <w:sz w:val="20"/>
          <w:szCs w:val="22"/>
        </w:rPr>
        <w:t>6465</w:t>
      </w:r>
    </w:p>
    <w:p w14:paraId="16CD18CB" w14:textId="77777777" w:rsidR="00990EFE" w:rsidRPr="006C0185" w:rsidRDefault="00990EFE" w:rsidP="00F6774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Switch </w:t>
      </w:r>
      <w:r w:rsidR="009344D2" w:rsidRPr="006C0185">
        <w:rPr>
          <w:rFonts w:ascii="Arial" w:hAnsi="Arial" w:cs="Arial"/>
          <w:sz w:val="20"/>
          <w:szCs w:val="22"/>
        </w:rPr>
        <w:t>–</w:t>
      </w:r>
      <w:r w:rsidRPr="006C0185">
        <w:rPr>
          <w:rFonts w:ascii="Arial" w:hAnsi="Arial" w:cs="Arial"/>
          <w:sz w:val="20"/>
          <w:szCs w:val="22"/>
        </w:rPr>
        <w:t xml:space="preserve"> </w:t>
      </w:r>
      <w:r w:rsidR="009344D2" w:rsidRPr="006C0185">
        <w:rPr>
          <w:rFonts w:ascii="Arial" w:hAnsi="Arial" w:cs="Arial"/>
          <w:sz w:val="20"/>
          <w:szCs w:val="22"/>
        </w:rPr>
        <w:t xml:space="preserve">Ph: (07) </w:t>
      </w:r>
      <w:r w:rsidRPr="006C0185">
        <w:rPr>
          <w:rFonts w:ascii="Arial" w:hAnsi="Arial" w:cs="Arial"/>
          <w:sz w:val="20"/>
          <w:szCs w:val="22"/>
        </w:rPr>
        <w:t>4616</w:t>
      </w:r>
      <w:r w:rsidR="009344D2" w:rsidRPr="006C0185">
        <w:rPr>
          <w:rFonts w:ascii="Arial" w:hAnsi="Arial" w:cs="Arial"/>
          <w:sz w:val="20"/>
          <w:szCs w:val="22"/>
        </w:rPr>
        <w:t xml:space="preserve"> </w:t>
      </w:r>
      <w:r w:rsidRPr="006C0185">
        <w:rPr>
          <w:rFonts w:ascii="Arial" w:hAnsi="Arial" w:cs="Arial"/>
          <w:sz w:val="20"/>
          <w:szCs w:val="22"/>
        </w:rPr>
        <w:t>6000</w:t>
      </w:r>
    </w:p>
    <w:p w14:paraId="553CD57F" w14:textId="77777777" w:rsidR="00990EFE" w:rsidRPr="006C0185" w:rsidRDefault="00990EFE" w:rsidP="00F6774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6C0185">
        <w:rPr>
          <w:rFonts w:ascii="Arial" w:hAnsi="Arial" w:cs="Arial"/>
          <w:sz w:val="20"/>
          <w:szCs w:val="22"/>
        </w:rPr>
        <w:t xml:space="preserve">Security – </w:t>
      </w:r>
      <w:r w:rsidR="009344D2" w:rsidRPr="006C0185">
        <w:rPr>
          <w:rFonts w:ascii="Arial" w:hAnsi="Arial" w:cs="Arial"/>
          <w:sz w:val="20"/>
          <w:szCs w:val="22"/>
        </w:rPr>
        <w:t xml:space="preserve">Ph: (07) </w:t>
      </w:r>
      <w:r w:rsidRPr="006C0185">
        <w:rPr>
          <w:rFonts w:ascii="Arial" w:hAnsi="Arial" w:cs="Arial"/>
          <w:sz w:val="20"/>
          <w:szCs w:val="22"/>
        </w:rPr>
        <w:t>4616</w:t>
      </w:r>
      <w:r w:rsidR="009344D2" w:rsidRPr="006C0185">
        <w:rPr>
          <w:rFonts w:ascii="Arial" w:hAnsi="Arial" w:cs="Arial"/>
          <w:sz w:val="20"/>
          <w:szCs w:val="22"/>
        </w:rPr>
        <w:t xml:space="preserve"> </w:t>
      </w:r>
      <w:r w:rsidRPr="006C0185">
        <w:rPr>
          <w:rFonts w:ascii="Arial" w:hAnsi="Arial" w:cs="Arial"/>
          <w:sz w:val="20"/>
          <w:szCs w:val="22"/>
        </w:rPr>
        <w:t xml:space="preserve">6359 </w:t>
      </w:r>
      <w:r w:rsidR="009344D2" w:rsidRPr="006C0185">
        <w:rPr>
          <w:rFonts w:ascii="Arial" w:hAnsi="Arial" w:cs="Arial"/>
          <w:b/>
          <w:sz w:val="20"/>
          <w:szCs w:val="22"/>
        </w:rPr>
        <w:t>OR</w:t>
      </w:r>
      <w:r w:rsidR="009344D2" w:rsidRPr="006C0185">
        <w:rPr>
          <w:rFonts w:ascii="Arial" w:hAnsi="Arial" w:cs="Arial"/>
          <w:sz w:val="20"/>
          <w:szCs w:val="22"/>
        </w:rPr>
        <w:t xml:space="preserve"> (07) </w:t>
      </w:r>
      <w:r w:rsidRPr="006C0185">
        <w:rPr>
          <w:rFonts w:ascii="Arial" w:hAnsi="Arial" w:cs="Arial"/>
          <w:sz w:val="20"/>
          <w:szCs w:val="22"/>
        </w:rPr>
        <w:t>4616</w:t>
      </w:r>
      <w:r w:rsidR="009344D2" w:rsidRPr="006C0185">
        <w:rPr>
          <w:rFonts w:ascii="Arial" w:hAnsi="Arial" w:cs="Arial"/>
          <w:sz w:val="20"/>
          <w:szCs w:val="22"/>
        </w:rPr>
        <w:t xml:space="preserve"> </w:t>
      </w:r>
      <w:r w:rsidRPr="006C0185">
        <w:rPr>
          <w:rFonts w:ascii="Arial" w:hAnsi="Arial" w:cs="Arial"/>
          <w:sz w:val="20"/>
          <w:szCs w:val="22"/>
        </w:rPr>
        <w:t xml:space="preserve">4032 – Internal </w:t>
      </w:r>
      <w:r w:rsidR="009344D2" w:rsidRPr="006C0185">
        <w:rPr>
          <w:rFonts w:ascii="Arial" w:hAnsi="Arial" w:cs="Arial"/>
          <w:sz w:val="20"/>
          <w:szCs w:val="22"/>
        </w:rPr>
        <w:t>Ext:</w:t>
      </w:r>
      <w:r w:rsidRPr="006C0185">
        <w:rPr>
          <w:rFonts w:ascii="Arial" w:hAnsi="Arial" w:cs="Arial"/>
          <w:sz w:val="20"/>
          <w:szCs w:val="22"/>
        </w:rPr>
        <w:t xml:space="preserve"> 1112</w:t>
      </w:r>
    </w:p>
    <w:p w14:paraId="19D75A5B" w14:textId="185CE6AA" w:rsidR="00DA7A26" w:rsidRDefault="00990EFE" w:rsidP="009344D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6C0185">
        <w:rPr>
          <w:rFonts w:ascii="Arial" w:hAnsi="Arial" w:cs="Arial"/>
          <w:b/>
          <w:sz w:val="20"/>
          <w:szCs w:val="22"/>
        </w:rPr>
        <w:t>All Emergencies – 6666</w:t>
      </w:r>
    </w:p>
    <w:p w14:paraId="3F09C1E7" w14:textId="22E83F13" w:rsidR="006C0185" w:rsidRDefault="006C0185" w:rsidP="006C0185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42C88DE0" w14:textId="22F79947" w:rsidR="006C0185" w:rsidRDefault="006C0185" w:rsidP="006C0185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0FBFF68A" w14:textId="5261B305" w:rsidR="006C0185" w:rsidRDefault="006C0185" w:rsidP="006C0185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091DAB13" w14:textId="5238ACBA" w:rsidR="006C0185" w:rsidRDefault="006C0185" w:rsidP="006C0185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63473795" w14:textId="3E2C2B11" w:rsidR="006C0185" w:rsidRDefault="006C0185" w:rsidP="006C0185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3F7D0025" w14:textId="77777777" w:rsidR="006C0185" w:rsidRPr="006C0185" w:rsidRDefault="006C0185" w:rsidP="006C0185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75B21A24" w14:textId="77777777" w:rsidR="005649D6" w:rsidRPr="00F6774E" w:rsidRDefault="005649D6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4CA1C30D" w14:textId="77777777" w:rsidR="00F9052B" w:rsidRPr="00F6774E" w:rsidRDefault="00F9052B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74C499D1" w14:textId="77777777" w:rsidR="007C1F96" w:rsidRPr="00211C9F" w:rsidRDefault="00B11FFF" w:rsidP="003D2F51">
      <w:pPr>
        <w:pStyle w:val="Title"/>
        <w:jc w:val="center"/>
        <w:rPr>
          <w:b/>
          <w:sz w:val="32"/>
          <w:u w:val="single"/>
        </w:rPr>
      </w:pPr>
      <w:r w:rsidRPr="00211C9F">
        <w:rPr>
          <w:b/>
          <w:sz w:val="32"/>
          <w:u w:val="single"/>
        </w:rPr>
        <w:lastRenderedPageBreak/>
        <w:t>FOUNTAIN HOUSE 2</w:t>
      </w:r>
      <w:smartTag w:uri="urn:schemas-microsoft-com:office:smarttags" w:element="stockticker"/>
    </w:p>
    <w:p w14:paraId="354DEDCC" w14:textId="77777777" w:rsidR="00B11FFF" w:rsidRPr="00211C9F" w:rsidRDefault="00B11FFF" w:rsidP="003D2F51">
      <w:pPr>
        <w:pStyle w:val="Title"/>
        <w:jc w:val="center"/>
        <w:rPr>
          <w:b/>
          <w:sz w:val="32"/>
          <w:u w:val="single"/>
        </w:rPr>
      </w:pPr>
      <w:r w:rsidRPr="00211C9F">
        <w:rPr>
          <w:b/>
          <w:sz w:val="32"/>
          <w:u w:val="single"/>
        </w:rPr>
        <w:t>FI</w:t>
      </w:r>
      <w:r w:rsidRPr="00211C9F">
        <w:rPr>
          <w:b/>
          <w:spacing w:val="3"/>
          <w:sz w:val="32"/>
          <w:u w:val="single"/>
        </w:rPr>
        <w:t xml:space="preserve">RE SAFETY MANAGEMENT </w:t>
      </w:r>
      <w:smartTag w:uri="urn:schemas-microsoft-com:office:smarttags" w:element="stockticker">
        <w:r w:rsidRPr="00211C9F">
          <w:rPr>
            <w:b/>
            <w:spacing w:val="3"/>
            <w:sz w:val="32"/>
            <w:u w:val="single"/>
          </w:rPr>
          <w:t>PLAN</w:t>
        </w:r>
      </w:smartTag>
      <w:r w:rsidRPr="00211C9F">
        <w:rPr>
          <w:b/>
          <w:spacing w:val="3"/>
          <w:sz w:val="32"/>
          <w:u w:val="single"/>
        </w:rPr>
        <w:t xml:space="preserve"> HANDOUT</w:t>
      </w:r>
    </w:p>
    <w:p w14:paraId="09A88327" w14:textId="77777777" w:rsidR="00B11FFF" w:rsidRPr="00F6774E" w:rsidRDefault="00474395" w:rsidP="00F6774E">
      <w:pPr>
        <w:shd w:val="clear" w:color="auto" w:fill="FFFFFF"/>
        <w:spacing w:before="480" w:line="276" w:lineRule="auto"/>
        <w:ind w:left="49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line</w:t>
      </w:r>
      <w:r w:rsidR="00B11FFF" w:rsidRPr="00F6774E">
        <w:rPr>
          <w:rFonts w:ascii="Arial" w:hAnsi="Arial" w:cs="Arial"/>
          <w:sz w:val="22"/>
        </w:rPr>
        <w:t xml:space="preserve"> with legislative requirements, </w:t>
      </w:r>
      <w:r w:rsidR="00B11FFF" w:rsidRPr="00474395">
        <w:rPr>
          <w:rFonts w:ascii="Arial" w:hAnsi="Arial" w:cs="Arial"/>
          <w:b/>
          <w:sz w:val="22"/>
          <w:u w:val="single"/>
        </w:rPr>
        <w:t>smoking is banned</w:t>
      </w:r>
      <w:r w:rsidR="00B11FFF" w:rsidRPr="00F6774E">
        <w:rPr>
          <w:rFonts w:ascii="Arial" w:hAnsi="Arial" w:cs="Arial"/>
          <w:b/>
          <w:sz w:val="22"/>
        </w:rPr>
        <w:t xml:space="preserve"> </w:t>
      </w:r>
      <w:r w:rsidR="00B11FFF" w:rsidRPr="00F6774E">
        <w:rPr>
          <w:rFonts w:ascii="Arial" w:hAnsi="Arial" w:cs="Arial"/>
          <w:sz w:val="22"/>
        </w:rPr>
        <w:t>on the grounds of the Toowoomba Hospital, Baillie Henderson Hospital and Mt Lofty Heights Nursing Home from January 1, 2015.</w:t>
      </w:r>
    </w:p>
    <w:p w14:paraId="20BC330E" w14:textId="77777777" w:rsidR="00B11FFF" w:rsidRPr="00F6774E" w:rsidRDefault="00B11FFF" w:rsidP="00F6774E">
      <w:pPr>
        <w:shd w:val="clear" w:color="auto" w:fill="FFFFFF"/>
        <w:spacing w:before="480" w:line="276" w:lineRule="auto"/>
        <w:ind w:left="499"/>
        <w:jc w:val="both"/>
        <w:rPr>
          <w:rFonts w:ascii="Arial" w:hAnsi="Arial" w:cs="Arial"/>
          <w:sz w:val="22"/>
        </w:rPr>
      </w:pPr>
      <w:r w:rsidRPr="00F6774E">
        <w:rPr>
          <w:rFonts w:ascii="Arial" w:hAnsi="Arial" w:cs="Arial"/>
          <w:spacing w:val="-1"/>
          <w:sz w:val="22"/>
        </w:rPr>
        <w:t xml:space="preserve">Residents should acquaint themselves with the </w:t>
      </w:r>
      <w:r w:rsidRPr="00F6774E">
        <w:rPr>
          <w:rFonts w:ascii="Arial" w:hAnsi="Arial" w:cs="Arial"/>
          <w:b/>
          <w:bCs/>
          <w:spacing w:val="-1"/>
          <w:sz w:val="22"/>
        </w:rPr>
        <w:t xml:space="preserve">"Evacuation Maps" </w:t>
      </w:r>
      <w:r w:rsidRPr="00F6774E">
        <w:rPr>
          <w:rFonts w:ascii="Arial" w:hAnsi="Arial" w:cs="Arial"/>
          <w:spacing w:val="-1"/>
          <w:sz w:val="22"/>
        </w:rPr>
        <w:t xml:space="preserve">located on the back </w:t>
      </w:r>
      <w:r w:rsidRPr="00F6774E">
        <w:rPr>
          <w:rFonts w:ascii="Arial" w:hAnsi="Arial" w:cs="Arial"/>
          <w:sz w:val="22"/>
        </w:rPr>
        <w:t>of their room doors.</w:t>
      </w:r>
    </w:p>
    <w:p w14:paraId="6EFF694A" w14:textId="77777777" w:rsidR="00B11FFF" w:rsidRPr="00F6774E" w:rsidRDefault="00B11FFF" w:rsidP="00F6774E">
      <w:pPr>
        <w:shd w:val="clear" w:color="auto" w:fill="FFFFFF"/>
        <w:spacing w:before="480" w:line="276" w:lineRule="auto"/>
        <w:ind w:left="480" w:hanging="341"/>
        <w:jc w:val="both"/>
        <w:rPr>
          <w:rFonts w:ascii="Arial" w:hAnsi="Arial" w:cs="Arial"/>
          <w:sz w:val="22"/>
        </w:rPr>
      </w:pPr>
      <w:r w:rsidRPr="00F6774E">
        <w:rPr>
          <w:rFonts w:ascii="Arial" w:hAnsi="Arial" w:cs="Arial"/>
          <w:sz w:val="22"/>
        </w:rPr>
        <w:t xml:space="preserve">     Residents are advised that all rooms within the </w:t>
      </w:r>
      <w:r w:rsidRPr="00F6774E">
        <w:rPr>
          <w:rFonts w:ascii="Arial" w:hAnsi="Arial" w:cs="Arial"/>
          <w:b/>
          <w:sz w:val="22"/>
        </w:rPr>
        <w:t>Fountain House 2</w:t>
      </w:r>
      <w:r w:rsidRPr="00F6774E">
        <w:rPr>
          <w:rFonts w:ascii="Arial" w:hAnsi="Arial" w:cs="Arial"/>
          <w:sz w:val="22"/>
        </w:rPr>
        <w:t xml:space="preserve"> complex are fitted </w:t>
      </w:r>
      <w:r w:rsidRPr="00F6774E">
        <w:rPr>
          <w:rFonts w:ascii="Arial" w:hAnsi="Arial" w:cs="Arial"/>
          <w:spacing w:val="-1"/>
          <w:sz w:val="22"/>
        </w:rPr>
        <w:t xml:space="preserve">with heat/smoke detectors with an audible </w:t>
      </w:r>
      <w:r w:rsidRPr="00F6774E">
        <w:rPr>
          <w:rFonts w:ascii="Arial" w:hAnsi="Arial" w:cs="Arial"/>
          <w:b/>
          <w:bCs/>
          <w:spacing w:val="-1"/>
          <w:sz w:val="22"/>
        </w:rPr>
        <w:t xml:space="preserve">Fire Evacuation Alarm </w:t>
      </w:r>
      <w:r w:rsidRPr="00F6774E">
        <w:rPr>
          <w:rFonts w:ascii="Arial" w:hAnsi="Arial" w:cs="Arial"/>
          <w:spacing w:val="-1"/>
          <w:sz w:val="22"/>
        </w:rPr>
        <w:t xml:space="preserve">together with audible </w:t>
      </w:r>
      <w:r w:rsidRPr="00F6774E">
        <w:rPr>
          <w:rFonts w:ascii="Arial" w:hAnsi="Arial" w:cs="Arial"/>
          <w:b/>
          <w:bCs/>
          <w:spacing w:val="-2"/>
          <w:sz w:val="22"/>
        </w:rPr>
        <w:t>Evacuation Protocols.</w:t>
      </w:r>
    </w:p>
    <w:p w14:paraId="5777277B" w14:textId="77777777" w:rsidR="00B11FFF" w:rsidRPr="00F6774E" w:rsidRDefault="00B11FFF" w:rsidP="00F6774E">
      <w:pPr>
        <w:shd w:val="clear" w:color="auto" w:fill="FFFFFF"/>
        <w:spacing w:before="480" w:line="276" w:lineRule="auto"/>
        <w:ind w:left="480" w:right="998"/>
        <w:jc w:val="both"/>
        <w:rPr>
          <w:rFonts w:ascii="Arial" w:hAnsi="Arial" w:cs="Arial"/>
          <w:sz w:val="22"/>
        </w:rPr>
      </w:pPr>
      <w:r w:rsidRPr="00F6774E">
        <w:rPr>
          <w:rFonts w:ascii="Arial" w:hAnsi="Arial" w:cs="Arial"/>
          <w:spacing w:val="-1"/>
          <w:sz w:val="22"/>
        </w:rPr>
        <w:t xml:space="preserve">Residents should make themselves aware of the location of the nearest fighting </w:t>
      </w:r>
      <w:r w:rsidRPr="00F6774E">
        <w:rPr>
          <w:rFonts w:ascii="Arial" w:hAnsi="Arial" w:cs="Arial"/>
          <w:spacing w:val="-3"/>
          <w:sz w:val="22"/>
        </w:rPr>
        <w:t xml:space="preserve">equipment such as </w:t>
      </w:r>
      <w:r w:rsidRPr="00F6774E">
        <w:rPr>
          <w:rFonts w:ascii="Arial" w:hAnsi="Arial" w:cs="Arial"/>
          <w:b/>
          <w:bCs/>
          <w:spacing w:val="-3"/>
          <w:sz w:val="22"/>
        </w:rPr>
        <w:t>Fire Extinguishers and Hose Reels.</w:t>
      </w:r>
    </w:p>
    <w:p w14:paraId="11326D3B" w14:textId="77777777" w:rsidR="00B11FFF" w:rsidRPr="00F6774E" w:rsidRDefault="00B11FFF" w:rsidP="00F6774E">
      <w:pPr>
        <w:shd w:val="clear" w:color="auto" w:fill="FFFFFF"/>
        <w:spacing w:before="480" w:line="276" w:lineRule="auto"/>
        <w:ind w:left="470"/>
        <w:jc w:val="both"/>
        <w:rPr>
          <w:rFonts w:ascii="Arial" w:hAnsi="Arial" w:cs="Arial"/>
          <w:sz w:val="22"/>
        </w:rPr>
      </w:pPr>
      <w:r w:rsidRPr="00F6774E">
        <w:rPr>
          <w:rFonts w:ascii="Arial" w:hAnsi="Arial" w:cs="Arial"/>
          <w:spacing w:val="-6"/>
          <w:sz w:val="22"/>
        </w:rPr>
        <w:t xml:space="preserve">Residents should acquaint themselves with the location of all </w:t>
      </w:r>
      <w:smartTag w:uri="urn:schemas-microsoft-com:office:smarttags" w:element="stockticker">
        <w:r w:rsidRPr="00F6774E">
          <w:rPr>
            <w:rFonts w:ascii="Arial" w:hAnsi="Arial" w:cs="Arial"/>
            <w:b/>
            <w:bCs/>
            <w:spacing w:val="-6"/>
            <w:sz w:val="22"/>
          </w:rPr>
          <w:t>FIRE</w:t>
        </w:r>
      </w:smartTag>
      <w:r w:rsidRPr="00F6774E">
        <w:rPr>
          <w:rFonts w:ascii="Arial" w:hAnsi="Arial" w:cs="Arial"/>
          <w:b/>
          <w:bCs/>
          <w:spacing w:val="-6"/>
          <w:sz w:val="22"/>
        </w:rPr>
        <w:t xml:space="preserve"> EXITS.</w:t>
      </w:r>
    </w:p>
    <w:p w14:paraId="56953837" w14:textId="77777777" w:rsidR="00B11FFF" w:rsidRPr="00F6774E" w:rsidRDefault="00B11FFF" w:rsidP="00F6774E">
      <w:pPr>
        <w:shd w:val="clear" w:color="auto" w:fill="FFFFFF"/>
        <w:spacing w:before="480" w:line="276" w:lineRule="auto"/>
        <w:ind w:left="451" w:right="427"/>
        <w:jc w:val="both"/>
        <w:rPr>
          <w:rFonts w:ascii="Arial" w:hAnsi="Arial" w:cs="Arial"/>
          <w:sz w:val="22"/>
        </w:rPr>
      </w:pPr>
      <w:r w:rsidRPr="00F6774E">
        <w:rPr>
          <w:rFonts w:ascii="Arial" w:hAnsi="Arial" w:cs="Arial"/>
          <w:spacing w:val="-1"/>
          <w:sz w:val="22"/>
        </w:rPr>
        <w:t xml:space="preserve">Residents are advised the assembly point for </w:t>
      </w:r>
      <w:r w:rsidRPr="00F6774E">
        <w:rPr>
          <w:rFonts w:ascii="Arial" w:hAnsi="Arial" w:cs="Arial"/>
          <w:b/>
          <w:spacing w:val="-1"/>
          <w:sz w:val="22"/>
        </w:rPr>
        <w:t>Fountain House 2</w:t>
      </w:r>
      <w:r w:rsidRPr="00F6774E">
        <w:rPr>
          <w:rFonts w:ascii="Arial" w:hAnsi="Arial" w:cs="Arial"/>
          <w:spacing w:val="-1"/>
          <w:sz w:val="22"/>
        </w:rPr>
        <w:t xml:space="preserve"> in the event of an evacuation is </w:t>
      </w:r>
      <w:r w:rsidRPr="00474395">
        <w:rPr>
          <w:rFonts w:ascii="Arial" w:hAnsi="Arial" w:cs="Arial"/>
          <w:b/>
          <w:bCs/>
          <w:spacing w:val="-1"/>
          <w:sz w:val="22"/>
          <w:u w:val="single"/>
        </w:rPr>
        <w:t>A</w:t>
      </w:r>
      <w:r w:rsidR="00474395" w:rsidRPr="00474395">
        <w:rPr>
          <w:rFonts w:ascii="Arial" w:hAnsi="Arial" w:cs="Arial"/>
          <w:b/>
          <w:bCs/>
          <w:spacing w:val="-1"/>
          <w:sz w:val="22"/>
          <w:u w:val="single"/>
        </w:rPr>
        <w:t>SSEMBLY POINT G</w:t>
      </w:r>
      <w:r w:rsidRPr="00F6774E">
        <w:rPr>
          <w:rFonts w:ascii="Arial" w:hAnsi="Arial" w:cs="Arial"/>
          <w:b/>
          <w:bCs/>
          <w:spacing w:val="-1"/>
          <w:sz w:val="22"/>
        </w:rPr>
        <w:t xml:space="preserve"> </w:t>
      </w:r>
      <w:r w:rsidRPr="00F6774E">
        <w:rPr>
          <w:rFonts w:ascii="Arial" w:hAnsi="Arial" w:cs="Arial"/>
          <w:spacing w:val="-1"/>
          <w:sz w:val="22"/>
        </w:rPr>
        <w:t xml:space="preserve">(South/Eastern comer of the Acute Mental Health </w:t>
      </w:r>
      <w:r w:rsidRPr="00F6774E">
        <w:rPr>
          <w:rFonts w:ascii="Arial" w:hAnsi="Arial" w:cs="Arial"/>
          <w:sz w:val="22"/>
        </w:rPr>
        <w:t>Unit). Refer individual floor maps in each building.</w:t>
      </w:r>
    </w:p>
    <w:p w14:paraId="359A7045" w14:textId="77777777" w:rsidR="00474395" w:rsidRDefault="00474395" w:rsidP="00F6774E">
      <w:pPr>
        <w:pStyle w:val="Pa10"/>
        <w:spacing w:after="80" w:line="276" w:lineRule="auto"/>
        <w:ind w:firstLine="451"/>
        <w:jc w:val="both"/>
        <w:rPr>
          <w:rFonts w:ascii="Arial" w:hAnsi="Arial" w:cs="Arial"/>
          <w:b/>
          <w:bCs/>
          <w:spacing w:val="-1"/>
          <w:sz w:val="22"/>
        </w:rPr>
      </w:pPr>
    </w:p>
    <w:p w14:paraId="00D1DC30" w14:textId="77777777" w:rsidR="00B11FFF" w:rsidRPr="00F6774E" w:rsidRDefault="00474395" w:rsidP="00474395">
      <w:pPr>
        <w:pStyle w:val="Pa10"/>
        <w:spacing w:after="80" w:line="276" w:lineRule="auto"/>
        <w:ind w:firstLine="451"/>
        <w:jc w:val="center"/>
        <w:rPr>
          <w:rFonts w:ascii="Arial" w:hAnsi="Arial" w:cs="Arial"/>
          <w:b/>
          <w:bCs/>
          <w:spacing w:val="-1"/>
          <w:sz w:val="22"/>
        </w:rPr>
      </w:pPr>
      <w:r>
        <w:rPr>
          <w:rFonts w:ascii="Arial" w:hAnsi="Arial" w:cs="Arial"/>
          <w:b/>
          <w:color w:val="000000"/>
          <w:sz w:val="22"/>
          <w:u w:val="single"/>
        </w:rPr>
        <w:t>GENERAL EVACUATION ACKNOWLEDGEMENT</w:t>
      </w:r>
    </w:p>
    <w:p w14:paraId="0DF8DE1B" w14:textId="77777777" w:rsidR="00B11FFF" w:rsidRPr="00F6774E" w:rsidRDefault="00B11FFF" w:rsidP="00F6774E">
      <w:pPr>
        <w:pStyle w:val="Pa10"/>
        <w:spacing w:after="80" w:line="276" w:lineRule="auto"/>
        <w:ind w:left="422"/>
        <w:jc w:val="both"/>
        <w:rPr>
          <w:rFonts w:ascii="Arial" w:hAnsi="Arial" w:cs="Arial"/>
          <w:sz w:val="22"/>
        </w:rPr>
      </w:pPr>
      <w:r w:rsidRPr="00F6774E">
        <w:rPr>
          <w:rFonts w:ascii="Arial" w:hAnsi="Arial" w:cs="Arial"/>
          <w:spacing w:val="-1"/>
          <w:sz w:val="22"/>
        </w:rPr>
        <w:t xml:space="preserve">Residents must complete and sign the attached General Evacuation Form and return to </w:t>
      </w:r>
      <w:r w:rsidR="00474395">
        <w:rPr>
          <w:rFonts w:ascii="Arial" w:hAnsi="Arial" w:cs="Arial"/>
          <w:spacing w:val="-1"/>
          <w:sz w:val="22"/>
        </w:rPr>
        <w:t>t</w:t>
      </w:r>
      <w:r w:rsidRPr="00F6774E">
        <w:rPr>
          <w:rFonts w:ascii="Arial" w:hAnsi="Arial" w:cs="Arial"/>
          <w:spacing w:val="-1"/>
          <w:sz w:val="22"/>
        </w:rPr>
        <w:t xml:space="preserve">he accommodation Coordinator </w:t>
      </w:r>
      <w:r w:rsidRPr="00474395">
        <w:rPr>
          <w:rFonts w:ascii="Arial" w:hAnsi="Arial" w:cs="Arial"/>
          <w:b/>
          <w:spacing w:val="-1"/>
          <w:sz w:val="22"/>
          <w:u w:val="single"/>
        </w:rPr>
        <w:t>within two days</w:t>
      </w:r>
      <w:r w:rsidRPr="00F6774E">
        <w:rPr>
          <w:rFonts w:ascii="Arial" w:hAnsi="Arial" w:cs="Arial"/>
          <w:spacing w:val="-1"/>
          <w:sz w:val="22"/>
        </w:rPr>
        <w:t xml:space="preserve"> of moving into the quarters.</w:t>
      </w:r>
    </w:p>
    <w:p w14:paraId="1F6D5BEC" w14:textId="77777777" w:rsidR="00B11FFF" w:rsidRPr="00F6774E" w:rsidRDefault="00B11FFF" w:rsidP="00F6774E">
      <w:pPr>
        <w:shd w:val="clear" w:color="auto" w:fill="FFFFFF"/>
        <w:spacing w:before="480" w:line="276" w:lineRule="auto"/>
        <w:ind w:left="403" w:right="499"/>
        <w:jc w:val="both"/>
        <w:rPr>
          <w:rFonts w:ascii="Arial" w:hAnsi="Arial" w:cs="Arial"/>
          <w:spacing w:val="-1"/>
          <w:sz w:val="22"/>
        </w:rPr>
      </w:pPr>
      <w:r w:rsidRPr="00F6774E">
        <w:rPr>
          <w:rFonts w:ascii="Arial" w:hAnsi="Arial" w:cs="Arial"/>
          <w:spacing w:val="-1"/>
          <w:sz w:val="22"/>
        </w:rPr>
        <w:t xml:space="preserve">For more detailed information on fire safety applicable to this building residents may refer to the copy of the </w:t>
      </w:r>
      <w:r w:rsidRPr="00F6774E">
        <w:rPr>
          <w:rFonts w:ascii="Arial" w:hAnsi="Arial" w:cs="Arial"/>
          <w:b/>
          <w:bCs/>
          <w:spacing w:val="-1"/>
          <w:sz w:val="22"/>
        </w:rPr>
        <w:t xml:space="preserve">Fire Safety Management Plan (FSMP) </w:t>
      </w:r>
      <w:r w:rsidRPr="00F6774E">
        <w:rPr>
          <w:rFonts w:ascii="Arial" w:hAnsi="Arial" w:cs="Arial"/>
          <w:spacing w:val="-1"/>
          <w:sz w:val="22"/>
        </w:rPr>
        <w:t>located on Level 1 of Fountain House 2 – opposite the lockers.</w:t>
      </w:r>
    </w:p>
    <w:p w14:paraId="416C2EDC" w14:textId="77777777" w:rsidR="00B11FFF" w:rsidRPr="00F6774E" w:rsidRDefault="00B11FFF" w:rsidP="00F6774E">
      <w:pPr>
        <w:spacing w:line="276" w:lineRule="auto"/>
        <w:jc w:val="both"/>
        <w:rPr>
          <w:rFonts w:ascii="Arial" w:hAnsi="Arial" w:cs="Arial"/>
          <w:sz w:val="22"/>
        </w:rPr>
      </w:pPr>
    </w:p>
    <w:p w14:paraId="6E4E8001" w14:textId="77777777" w:rsidR="007C1F96" w:rsidRPr="00F6774E" w:rsidRDefault="007C1F96" w:rsidP="00F6774E">
      <w:pPr>
        <w:spacing w:line="276" w:lineRule="auto"/>
        <w:jc w:val="center"/>
        <w:rPr>
          <w:rFonts w:ascii="Arial" w:hAnsi="Arial" w:cs="Arial"/>
          <w:b/>
          <w:i/>
          <w:sz w:val="22"/>
        </w:rPr>
      </w:pPr>
    </w:p>
    <w:p w14:paraId="549192DC" w14:textId="77777777" w:rsidR="00B11FFF" w:rsidRPr="00E570C6" w:rsidRDefault="00B11FFF" w:rsidP="00F6774E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E570C6">
        <w:rPr>
          <w:rFonts w:ascii="Arial" w:hAnsi="Arial" w:cs="Arial"/>
          <w:b/>
          <w:sz w:val="28"/>
        </w:rPr>
        <w:t>NOTE:</w:t>
      </w:r>
    </w:p>
    <w:p w14:paraId="6FBBDC5C" w14:textId="77777777" w:rsidR="00B11FFF" w:rsidRPr="0094109B" w:rsidRDefault="00B11FFF" w:rsidP="0094109B">
      <w:pPr>
        <w:spacing w:line="360" w:lineRule="auto"/>
        <w:jc w:val="center"/>
        <w:rPr>
          <w:rFonts w:ascii="Arial" w:hAnsi="Arial" w:cs="Arial"/>
        </w:rPr>
      </w:pPr>
      <w:r w:rsidRPr="0094109B">
        <w:rPr>
          <w:rFonts w:ascii="Arial" w:hAnsi="Arial" w:cs="Arial"/>
          <w:b/>
          <w:u w:val="single"/>
        </w:rPr>
        <w:t xml:space="preserve">Please </w:t>
      </w:r>
      <w:r w:rsidR="00E570C6" w:rsidRPr="0094109B">
        <w:rPr>
          <w:rFonts w:ascii="Arial" w:hAnsi="Arial" w:cs="Arial"/>
          <w:b/>
          <w:u w:val="single"/>
        </w:rPr>
        <w:t>f</w:t>
      </w:r>
      <w:r w:rsidRPr="0094109B">
        <w:rPr>
          <w:rFonts w:ascii="Arial" w:hAnsi="Arial" w:cs="Arial"/>
          <w:b/>
          <w:u w:val="single"/>
        </w:rPr>
        <w:t xml:space="preserve">amiliarise </w:t>
      </w:r>
      <w:r w:rsidR="00E570C6" w:rsidRPr="0094109B">
        <w:rPr>
          <w:rFonts w:ascii="Arial" w:hAnsi="Arial" w:cs="Arial"/>
          <w:b/>
          <w:u w:val="single"/>
        </w:rPr>
        <w:t>y</w:t>
      </w:r>
      <w:r w:rsidRPr="0094109B">
        <w:rPr>
          <w:rFonts w:ascii="Arial" w:hAnsi="Arial" w:cs="Arial"/>
          <w:b/>
          <w:u w:val="single"/>
        </w:rPr>
        <w:t>ourself</w:t>
      </w:r>
      <w:r w:rsidRPr="0094109B">
        <w:rPr>
          <w:rFonts w:ascii="Arial" w:hAnsi="Arial" w:cs="Arial"/>
        </w:rPr>
        <w:t xml:space="preserve"> </w:t>
      </w:r>
      <w:r w:rsidR="00E570C6" w:rsidRPr="0094109B">
        <w:rPr>
          <w:rFonts w:ascii="Arial" w:hAnsi="Arial" w:cs="Arial"/>
        </w:rPr>
        <w:t>w</w:t>
      </w:r>
      <w:r w:rsidRPr="0094109B">
        <w:rPr>
          <w:rFonts w:ascii="Arial" w:hAnsi="Arial" w:cs="Arial"/>
        </w:rPr>
        <w:t xml:space="preserve">ith the </w:t>
      </w:r>
      <w:r w:rsidRPr="0094109B">
        <w:rPr>
          <w:rFonts w:ascii="Arial" w:hAnsi="Arial" w:cs="Arial"/>
          <w:b/>
          <w:u w:val="single"/>
        </w:rPr>
        <w:t>FIRE EVACUATION MAP</w:t>
      </w:r>
      <w:r w:rsidRPr="0094109B">
        <w:rPr>
          <w:rFonts w:ascii="Arial" w:hAnsi="Arial" w:cs="Arial"/>
        </w:rPr>
        <w:t xml:space="preserve"> Located on the back of your door and the </w:t>
      </w:r>
      <w:r w:rsidRPr="0094109B">
        <w:rPr>
          <w:rFonts w:ascii="Arial" w:hAnsi="Arial" w:cs="Arial"/>
          <w:b/>
          <w:u w:val="single"/>
        </w:rPr>
        <w:t>FIRE SAFETY MANAGEMENT PLANS</w:t>
      </w:r>
      <w:r w:rsidRPr="0094109B">
        <w:rPr>
          <w:rFonts w:ascii="Arial" w:hAnsi="Arial" w:cs="Arial"/>
        </w:rPr>
        <w:t xml:space="preserve"> located in all dining rooms and</w:t>
      </w:r>
      <w:r w:rsidR="002E6FA8" w:rsidRPr="0094109B">
        <w:rPr>
          <w:rFonts w:ascii="Arial" w:hAnsi="Arial" w:cs="Arial"/>
        </w:rPr>
        <w:t xml:space="preserve"> on the</w:t>
      </w:r>
      <w:r w:rsidRPr="0094109B">
        <w:rPr>
          <w:rFonts w:ascii="Arial" w:hAnsi="Arial" w:cs="Arial"/>
        </w:rPr>
        <w:t xml:space="preserve"> ground floor</w:t>
      </w:r>
      <w:r w:rsidR="002E6FA8" w:rsidRPr="0094109B">
        <w:rPr>
          <w:rFonts w:ascii="Arial" w:hAnsi="Arial" w:cs="Arial"/>
        </w:rPr>
        <w:t>.</w:t>
      </w:r>
    </w:p>
    <w:p w14:paraId="1501987B" w14:textId="77777777" w:rsidR="00B11FFF" w:rsidRPr="00F6774E" w:rsidRDefault="00B11FFF" w:rsidP="00F6774E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28AA1FC6" w14:textId="77777777" w:rsidR="00B11FFF" w:rsidRPr="00F6774E" w:rsidRDefault="00B11FFF" w:rsidP="00F6774E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2191BCC8" w14:textId="77777777" w:rsidR="00B11FFF" w:rsidRDefault="00B11FFF" w:rsidP="00F6774E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6F0413EE" w14:textId="397B6488" w:rsidR="009947A2" w:rsidRDefault="009947A2" w:rsidP="00F6774E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4DCC8E1F" w14:textId="77777777" w:rsidR="006C0185" w:rsidRDefault="006C0185" w:rsidP="00F6774E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0A7D720C" w14:textId="77777777" w:rsidR="009947A2" w:rsidRDefault="009947A2" w:rsidP="00F6774E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098CEF15" w14:textId="77777777" w:rsidR="009947A2" w:rsidRDefault="009947A2" w:rsidP="00F6774E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7EBCBF5C" w14:textId="77777777" w:rsidR="009947A2" w:rsidRDefault="009947A2" w:rsidP="00F6774E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2A06183F" w14:textId="77777777" w:rsidR="009947A2" w:rsidRPr="00F6774E" w:rsidRDefault="009947A2" w:rsidP="00F6774E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46DCEB0C" w14:textId="77777777" w:rsidR="00B11FFF" w:rsidRPr="00F6774E" w:rsidRDefault="009947A2" w:rsidP="00F6774E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297CC3" wp14:editId="5EA43B9A">
            <wp:simplePos x="0" y="0"/>
            <wp:positionH relativeFrom="margin">
              <wp:align>right</wp:align>
            </wp:positionH>
            <wp:positionV relativeFrom="paragraph">
              <wp:posOffset>128303</wp:posOffset>
            </wp:positionV>
            <wp:extent cx="6484209" cy="916686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4209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32141C" w14:textId="77777777" w:rsidR="00B11FFF" w:rsidRPr="00F6774E" w:rsidRDefault="00B11FFF" w:rsidP="00F6774E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303A4D77" w14:textId="77777777" w:rsidR="00B11FFF" w:rsidRPr="00F6774E" w:rsidRDefault="00B11FFF" w:rsidP="00F6774E">
      <w:pPr>
        <w:spacing w:line="276" w:lineRule="auto"/>
        <w:jc w:val="both"/>
        <w:rPr>
          <w:rFonts w:ascii="Arial" w:hAnsi="Arial" w:cs="Arial"/>
          <w:sz w:val="22"/>
        </w:rPr>
      </w:pPr>
    </w:p>
    <w:p w14:paraId="47BA9929" w14:textId="77777777" w:rsidR="00F9052B" w:rsidRPr="00F6774E" w:rsidRDefault="00F9052B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C9285F2" w14:textId="40E2226E" w:rsidR="00F9052B" w:rsidRDefault="00F9052B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3E4F9BA5" w14:textId="0F12DFF0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6225A93E" w14:textId="59DA8C0F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303C01CD" w14:textId="091DF3F6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D24D9B7" w14:textId="69C127E8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3224D4BC" w14:textId="4A0207E3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4AF57644" w14:textId="45C6F0A2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7C0A6033" w14:textId="35196D34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2B7F344A" w14:textId="4A05D0E6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C2BF579" w14:textId="1D750EB5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2EC1F0E0" w14:textId="614280EA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4F586C0C" w14:textId="0E35D670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42704481" w14:textId="6800DD15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042E4EC4" w14:textId="7F906A66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624EC9E8" w14:textId="03A4B70E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610F4B88" w14:textId="22D18A22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BACF924" w14:textId="15DEBC2A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1CE541D2" w14:textId="2CEE43BF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7991CD7E" w14:textId="6A9B3F1A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3953D959" w14:textId="0FB1AFCA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263D2C1E" w14:textId="289FBB61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041B6A17" w14:textId="2AC1A8CF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6275C65E" w14:textId="5B47F4B0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7282FD65" w14:textId="263FF664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7EDC26FA" w14:textId="5ED03E0E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75E97507" w14:textId="183B747F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3BF0F5CB" w14:textId="2612356E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239877C8" w14:textId="2B37FDB0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1E0C0E19" w14:textId="4F85A1A8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4979C4C" w14:textId="5753E986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49329252" w14:textId="3424290F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6A47F30C" w14:textId="654401F4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7D0BCB5F" w14:textId="488604A1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86C7DE9" w14:textId="55274349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E4D3A15" w14:textId="53BA2D6A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286D2A07" w14:textId="7EF2254E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2A8E2E94" w14:textId="2B9DA661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A049D12" w14:textId="7E0AA077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78BAE8C4" w14:textId="3580AB01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242D0C53" w14:textId="6F3E8026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4BC73441" w14:textId="342C8498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2AE79309" w14:textId="1100959E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E787D9A" w14:textId="4F77676B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32C751FB" w14:textId="23A0E96B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6F27828A" w14:textId="59C7CBB6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60DEEE64" w14:textId="636C5408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4DE0B1B7" w14:textId="400E8828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088A35BC" w14:textId="393C208C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2B97DFD" w14:textId="312338AA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2F419EDC" w14:textId="0378343E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3578EB97" w14:textId="7AF2DB1D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1CCF0E1" w14:textId="3E41BFA1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7B615FCC" w14:textId="61A50CEB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13ED7E4C" w14:textId="1912E4CE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04E07959" w14:textId="329BFBE3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251B01EB" w14:textId="18254EAB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6A47B5BC" w14:textId="5C13CF4D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7F04AD49" w14:textId="7178D46F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437A9D89" w14:textId="51FA6A4F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0ECD34DD" w14:textId="7171C5CB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34BDEFD6" w14:textId="75A6BE94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18EA2BCE" w14:textId="6A9F3102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78281C40" w14:textId="35D0AD20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218E716E" w14:textId="70A24367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1C00BA56" w14:textId="62F928B7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0B9BEC85" w14:textId="77CD5D57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1C82C732" w14:textId="602094EA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CFDC759" w14:textId="0ED58238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2FF14C80" w14:textId="5710A024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33DC7685" w14:textId="2BBBA64F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8E7DDF1" w14:textId="523A5E10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24375ACA" w14:textId="7AA2BC17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5016ADD9" w14:textId="11184277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p w14:paraId="64D5CF28" w14:textId="79791B40" w:rsidR="002B2D2A" w:rsidRDefault="002B2D2A" w:rsidP="00F6774E">
      <w:pPr>
        <w:spacing w:line="276" w:lineRule="auto"/>
        <w:jc w:val="both"/>
        <w:rPr>
          <w:rFonts w:ascii="Arial" w:hAnsi="Arial" w:cs="Arial"/>
          <w:sz w:val="14"/>
          <w:szCs w:val="16"/>
        </w:rPr>
      </w:pPr>
    </w:p>
    <w:sectPr w:rsidR="002B2D2A" w:rsidSect="00D54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680" w:bottom="340" w:left="68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7E44" w14:textId="77777777" w:rsidR="00986D53" w:rsidRDefault="00986D53">
      <w:r>
        <w:separator/>
      </w:r>
    </w:p>
  </w:endnote>
  <w:endnote w:type="continuationSeparator" w:id="0">
    <w:p w14:paraId="1756DE0F" w14:textId="77777777" w:rsidR="00986D53" w:rsidRDefault="0098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taBol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49B4" w14:textId="77777777" w:rsidR="00F37B65" w:rsidRDefault="00F37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F3A74" w14:textId="77777777" w:rsidR="009B5C4F" w:rsidRPr="00A16285" w:rsidRDefault="00850CFB" w:rsidP="00A16285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A1425B">
      <w:rPr>
        <w:noProof/>
      </w:rPr>
      <w:t>All General hand outs for FH2 2020 Draft</w:t>
    </w:r>
    <w:r>
      <w:rPr>
        <w:noProof/>
      </w:rPr>
      <w:fldChar w:fldCharType="end"/>
    </w:r>
    <w:r w:rsidR="009B5C4F">
      <w:tab/>
    </w:r>
    <w:r w:rsidR="009B5C4F">
      <w:tab/>
    </w:r>
    <w:r w:rsidR="009B5C4F">
      <w:tab/>
      <w:t xml:space="preserve">Page </w:t>
    </w:r>
    <w:r w:rsidR="009B5C4F">
      <w:fldChar w:fldCharType="begin"/>
    </w:r>
    <w:r w:rsidR="009B5C4F">
      <w:instrText xml:space="preserve"> PAGE </w:instrText>
    </w:r>
    <w:r w:rsidR="009B5C4F">
      <w:fldChar w:fldCharType="separate"/>
    </w:r>
    <w:r w:rsidR="00A61942">
      <w:rPr>
        <w:noProof/>
      </w:rPr>
      <w:t>2</w:t>
    </w:r>
    <w:r w:rsidR="009B5C4F">
      <w:fldChar w:fldCharType="end"/>
    </w:r>
    <w:r w:rsidR="009B5C4F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61942">
      <w:rPr>
        <w:noProof/>
      </w:rPr>
      <w:t>6</w:t>
    </w:r>
    <w:r>
      <w:rPr>
        <w:noProof/>
      </w:rPr>
      <w:fldChar w:fldCharType="end"/>
    </w:r>
    <w:r w:rsidR="009B5C4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5E5E" w14:textId="77777777" w:rsidR="00F37B65" w:rsidRDefault="00F37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CC96C" w14:textId="77777777" w:rsidR="00986D53" w:rsidRDefault="00986D53">
      <w:r>
        <w:separator/>
      </w:r>
    </w:p>
  </w:footnote>
  <w:footnote w:type="continuationSeparator" w:id="0">
    <w:p w14:paraId="6FD439AD" w14:textId="77777777" w:rsidR="00986D53" w:rsidRDefault="0098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C9F2" w14:textId="77777777" w:rsidR="00F37B65" w:rsidRDefault="00F37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0844" w14:textId="77777777" w:rsidR="00F37B65" w:rsidRDefault="00F37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64C1" w14:textId="77777777" w:rsidR="00F37B65" w:rsidRDefault="00F37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1F66"/>
    <w:multiLevelType w:val="hybridMultilevel"/>
    <w:tmpl w:val="A64AEDB6"/>
    <w:lvl w:ilvl="0" w:tplc="5B30CAA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MetaNormal-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30B4B"/>
    <w:multiLevelType w:val="hybridMultilevel"/>
    <w:tmpl w:val="DBE0A1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5F4"/>
    <w:multiLevelType w:val="hybridMultilevel"/>
    <w:tmpl w:val="C6AA12D0"/>
    <w:lvl w:ilvl="0" w:tplc="5B30CA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MetaNormal-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42F8"/>
    <w:multiLevelType w:val="hybridMultilevel"/>
    <w:tmpl w:val="06B23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2DDB"/>
    <w:multiLevelType w:val="hybridMultilevel"/>
    <w:tmpl w:val="E124A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71D1A"/>
    <w:multiLevelType w:val="hybridMultilevel"/>
    <w:tmpl w:val="3C4A6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204BB"/>
    <w:multiLevelType w:val="hybridMultilevel"/>
    <w:tmpl w:val="670A52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C571A"/>
    <w:multiLevelType w:val="hybridMultilevel"/>
    <w:tmpl w:val="87404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3C94"/>
    <w:multiLevelType w:val="hybridMultilevel"/>
    <w:tmpl w:val="BFACA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B1257"/>
    <w:multiLevelType w:val="hybridMultilevel"/>
    <w:tmpl w:val="99B67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5794A"/>
    <w:multiLevelType w:val="hybridMultilevel"/>
    <w:tmpl w:val="552E1E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62600"/>
    <w:multiLevelType w:val="hybridMultilevel"/>
    <w:tmpl w:val="E5AC783C"/>
    <w:lvl w:ilvl="0" w:tplc="5B30CA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MetaNormal-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F3645"/>
    <w:multiLevelType w:val="hybridMultilevel"/>
    <w:tmpl w:val="75B4016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C06AD"/>
    <w:multiLevelType w:val="hybridMultilevel"/>
    <w:tmpl w:val="7200C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5FA6"/>
    <w:multiLevelType w:val="hybridMultilevel"/>
    <w:tmpl w:val="54B04F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E42190"/>
    <w:multiLevelType w:val="hybridMultilevel"/>
    <w:tmpl w:val="7F0A1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E6FAB"/>
    <w:multiLevelType w:val="hybridMultilevel"/>
    <w:tmpl w:val="D7B2746E"/>
    <w:lvl w:ilvl="0" w:tplc="A198D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217DC"/>
    <w:multiLevelType w:val="hybridMultilevel"/>
    <w:tmpl w:val="1FC08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B4C91"/>
    <w:multiLevelType w:val="hybridMultilevel"/>
    <w:tmpl w:val="53182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57603"/>
    <w:multiLevelType w:val="hybridMultilevel"/>
    <w:tmpl w:val="22268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C6987"/>
    <w:multiLevelType w:val="hybridMultilevel"/>
    <w:tmpl w:val="431A92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00736"/>
    <w:multiLevelType w:val="hybridMultilevel"/>
    <w:tmpl w:val="4AD0937E"/>
    <w:lvl w:ilvl="0" w:tplc="BD829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76812"/>
    <w:multiLevelType w:val="hybridMultilevel"/>
    <w:tmpl w:val="3CC26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220EF"/>
    <w:multiLevelType w:val="hybridMultilevel"/>
    <w:tmpl w:val="3202C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16"/>
  </w:num>
  <w:num w:numId="6">
    <w:abstractNumId w:val="20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18"/>
  </w:num>
  <w:num w:numId="13">
    <w:abstractNumId w:val="4"/>
  </w:num>
  <w:num w:numId="14">
    <w:abstractNumId w:val="9"/>
  </w:num>
  <w:num w:numId="15">
    <w:abstractNumId w:val="22"/>
  </w:num>
  <w:num w:numId="16">
    <w:abstractNumId w:val="23"/>
  </w:num>
  <w:num w:numId="17">
    <w:abstractNumId w:val="7"/>
  </w:num>
  <w:num w:numId="18">
    <w:abstractNumId w:val="13"/>
  </w:num>
  <w:num w:numId="19">
    <w:abstractNumId w:val="17"/>
  </w:num>
  <w:num w:numId="20">
    <w:abstractNumId w:val="15"/>
  </w:num>
  <w:num w:numId="21">
    <w:abstractNumId w:val="21"/>
  </w:num>
  <w:num w:numId="22">
    <w:abstractNumId w:val="3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FE"/>
    <w:rsid w:val="0000186C"/>
    <w:rsid w:val="00002CCF"/>
    <w:rsid w:val="00003268"/>
    <w:rsid w:val="00020307"/>
    <w:rsid w:val="00024FE1"/>
    <w:rsid w:val="00037178"/>
    <w:rsid w:val="0004198E"/>
    <w:rsid w:val="00041993"/>
    <w:rsid w:val="0005732F"/>
    <w:rsid w:val="00076D07"/>
    <w:rsid w:val="000922F3"/>
    <w:rsid w:val="00093DFE"/>
    <w:rsid w:val="00096C06"/>
    <w:rsid w:val="000A1178"/>
    <w:rsid w:val="000A25FF"/>
    <w:rsid w:val="000B0839"/>
    <w:rsid w:val="000B179E"/>
    <w:rsid w:val="000D3592"/>
    <w:rsid w:val="000D666D"/>
    <w:rsid w:val="000E1642"/>
    <w:rsid w:val="000F1541"/>
    <w:rsid w:val="000F46B7"/>
    <w:rsid w:val="000F790F"/>
    <w:rsid w:val="00112790"/>
    <w:rsid w:val="00112B58"/>
    <w:rsid w:val="00140E10"/>
    <w:rsid w:val="00142712"/>
    <w:rsid w:val="00152AE6"/>
    <w:rsid w:val="0015403B"/>
    <w:rsid w:val="00155821"/>
    <w:rsid w:val="0017231D"/>
    <w:rsid w:val="00173325"/>
    <w:rsid w:val="001754C1"/>
    <w:rsid w:val="00183549"/>
    <w:rsid w:val="00190526"/>
    <w:rsid w:val="001A018C"/>
    <w:rsid w:val="001A02DF"/>
    <w:rsid w:val="001D0B52"/>
    <w:rsid w:val="001D4592"/>
    <w:rsid w:val="001E3611"/>
    <w:rsid w:val="001F4E00"/>
    <w:rsid w:val="001F7CAF"/>
    <w:rsid w:val="0020381D"/>
    <w:rsid w:val="00205312"/>
    <w:rsid w:val="00210338"/>
    <w:rsid w:val="00211C9F"/>
    <w:rsid w:val="002128E2"/>
    <w:rsid w:val="00221187"/>
    <w:rsid w:val="002314FD"/>
    <w:rsid w:val="002442C1"/>
    <w:rsid w:val="00246881"/>
    <w:rsid w:val="002472BE"/>
    <w:rsid w:val="00253E7C"/>
    <w:rsid w:val="00257B7F"/>
    <w:rsid w:val="002626A6"/>
    <w:rsid w:val="00263016"/>
    <w:rsid w:val="00277668"/>
    <w:rsid w:val="0028330A"/>
    <w:rsid w:val="0028551C"/>
    <w:rsid w:val="002961B5"/>
    <w:rsid w:val="002A6504"/>
    <w:rsid w:val="002B2D2A"/>
    <w:rsid w:val="002B5099"/>
    <w:rsid w:val="002B616E"/>
    <w:rsid w:val="002D1FCE"/>
    <w:rsid w:val="002D24A4"/>
    <w:rsid w:val="002D7EC3"/>
    <w:rsid w:val="002E59A1"/>
    <w:rsid w:val="002E6FA8"/>
    <w:rsid w:val="002F062B"/>
    <w:rsid w:val="002F1E96"/>
    <w:rsid w:val="002F50BF"/>
    <w:rsid w:val="003122BB"/>
    <w:rsid w:val="0031638E"/>
    <w:rsid w:val="00332F0E"/>
    <w:rsid w:val="003335D2"/>
    <w:rsid w:val="00337280"/>
    <w:rsid w:val="003436FE"/>
    <w:rsid w:val="003439B0"/>
    <w:rsid w:val="00343DDB"/>
    <w:rsid w:val="00350ACD"/>
    <w:rsid w:val="003536A7"/>
    <w:rsid w:val="003664EC"/>
    <w:rsid w:val="00372FD7"/>
    <w:rsid w:val="00377188"/>
    <w:rsid w:val="00386BA9"/>
    <w:rsid w:val="003872A5"/>
    <w:rsid w:val="00395852"/>
    <w:rsid w:val="003A0A6E"/>
    <w:rsid w:val="003A0A75"/>
    <w:rsid w:val="003A35AB"/>
    <w:rsid w:val="003B6B98"/>
    <w:rsid w:val="003C556B"/>
    <w:rsid w:val="003C63CA"/>
    <w:rsid w:val="003C6AD0"/>
    <w:rsid w:val="003D262D"/>
    <w:rsid w:val="003D2F51"/>
    <w:rsid w:val="003E1454"/>
    <w:rsid w:val="003E1B99"/>
    <w:rsid w:val="003F096F"/>
    <w:rsid w:val="00404191"/>
    <w:rsid w:val="00405047"/>
    <w:rsid w:val="00405C81"/>
    <w:rsid w:val="00425939"/>
    <w:rsid w:val="0043691E"/>
    <w:rsid w:val="00454FB5"/>
    <w:rsid w:val="00455E86"/>
    <w:rsid w:val="00457BF6"/>
    <w:rsid w:val="00464300"/>
    <w:rsid w:val="00474395"/>
    <w:rsid w:val="004773B4"/>
    <w:rsid w:val="00490240"/>
    <w:rsid w:val="004903B1"/>
    <w:rsid w:val="00491F7C"/>
    <w:rsid w:val="004A69B7"/>
    <w:rsid w:val="004B4838"/>
    <w:rsid w:val="004C108A"/>
    <w:rsid w:val="004C1A93"/>
    <w:rsid w:val="004D0A8E"/>
    <w:rsid w:val="004D22DF"/>
    <w:rsid w:val="004F7374"/>
    <w:rsid w:val="00500772"/>
    <w:rsid w:val="00501C3C"/>
    <w:rsid w:val="00515109"/>
    <w:rsid w:val="005161D9"/>
    <w:rsid w:val="005166E5"/>
    <w:rsid w:val="00530E69"/>
    <w:rsid w:val="00544FB8"/>
    <w:rsid w:val="00545809"/>
    <w:rsid w:val="00546027"/>
    <w:rsid w:val="005608DD"/>
    <w:rsid w:val="005649D6"/>
    <w:rsid w:val="0056618C"/>
    <w:rsid w:val="00566268"/>
    <w:rsid w:val="0056715D"/>
    <w:rsid w:val="00575BD2"/>
    <w:rsid w:val="00587496"/>
    <w:rsid w:val="005A3B6C"/>
    <w:rsid w:val="005A7071"/>
    <w:rsid w:val="005B0719"/>
    <w:rsid w:val="005B1649"/>
    <w:rsid w:val="005B2079"/>
    <w:rsid w:val="005C4C68"/>
    <w:rsid w:val="005D69CB"/>
    <w:rsid w:val="005E0A8E"/>
    <w:rsid w:val="005E7FD7"/>
    <w:rsid w:val="005F37DE"/>
    <w:rsid w:val="006005B0"/>
    <w:rsid w:val="006142A1"/>
    <w:rsid w:val="00620216"/>
    <w:rsid w:val="0062045D"/>
    <w:rsid w:val="00626A67"/>
    <w:rsid w:val="00626C02"/>
    <w:rsid w:val="0063424B"/>
    <w:rsid w:val="00635638"/>
    <w:rsid w:val="00643B9A"/>
    <w:rsid w:val="006575F4"/>
    <w:rsid w:val="0065791C"/>
    <w:rsid w:val="006669F9"/>
    <w:rsid w:val="00673349"/>
    <w:rsid w:val="006848CD"/>
    <w:rsid w:val="00687AB4"/>
    <w:rsid w:val="006972E0"/>
    <w:rsid w:val="006A2E44"/>
    <w:rsid w:val="006B46C6"/>
    <w:rsid w:val="006B7CCF"/>
    <w:rsid w:val="006C0185"/>
    <w:rsid w:val="006C4A4A"/>
    <w:rsid w:val="006D42FD"/>
    <w:rsid w:val="006D6A9D"/>
    <w:rsid w:val="006E1D41"/>
    <w:rsid w:val="006E256E"/>
    <w:rsid w:val="007003CC"/>
    <w:rsid w:val="00711C5B"/>
    <w:rsid w:val="0071522B"/>
    <w:rsid w:val="00720D54"/>
    <w:rsid w:val="0072281B"/>
    <w:rsid w:val="00734498"/>
    <w:rsid w:val="0073562F"/>
    <w:rsid w:val="00740C44"/>
    <w:rsid w:val="007653CB"/>
    <w:rsid w:val="0079774F"/>
    <w:rsid w:val="007A17F7"/>
    <w:rsid w:val="007A2FAA"/>
    <w:rsid w:val="007C0AE9"/>
    <w:rsid w:val="007C1F96"/>
    <w:rsid w:val="007C69D4"/>
    <w:rsid w:val="007D2F58"/>
    <w:rsid w:val="007D5306"/>
    <w:rsid w:val="007D7BBE"/>
    <w:rsid w:val="00812E51"/>
    <w:rsid w:val="00816613"/>
    <w:rsid w:val="00850CFB"/>
    <w:rsid w:val="008530DC"/>
    <w:rsid w:val="00892C00"/>
    <w:rsid w:val="00893C80"/>
    <w:rsid w:val="008A38C3"/>
    <w:rsid w:val="008B4521"/>
    <w:rsid w:val="008B6E99"/>
    <w:rsid w:val="008C2688"/>
    <w:rsid w:val="008C324B"/>
    <w:rsid w:val="008E3051"/>
    <w:rsid w:val="008F07DC"/>
    <w:rsid w:val="008F14A8"/>
    <w:rsid w:val="008F3B0B"/>
    <w:rsid w:val="009000A5"/>
    <w:rsid w:val="009060E3"/>
    <w:rsid w:val="00912692"/>
    <w:rsid w:val="009161D4"/>
    <w:rsid w:val="00917499"/>
    <w:rsid w:val="009340A8"/>
    <w:rsid w:val="009344D2"/>
    <w:rsid w:val="009406E3"/>
    <w:rsid w:val="0094109B"/>
    <w:rsid w:val="00942460"/>
    <w:rsid w:val="009513A1"/>
    <w:rsid w:val="00967277"/>
    <w:rsid w:val="00986D53"/>
    <w:rsid w:val="00990EFE"/>
    <w:rsid w:val="00993A63"/>
    <w:rsid w:val="009947A2"/>
    <w:rsid w:val="009959D5"/>
    <w:rsid w:val="009977B9"/>
    <w:rsid w:val="009A2E71"/>
    <w:rsid w:val="009B1376"/>
    <w:rsid w:val="009B15BB"/>
    <w:rsid w:val="009B3480"/>
    <w:rsid w:val="009B5C4F"/>
    <w:rsid w:val="009B6BB0"/>
    <w:rsid w:val="009B7545"/>
    <w:rsid w:val="009D1170"/>
    <w:rsid w:val="009D3F44"/>
    <w:rsid w:val="009E3E17"/>
    <w:rsid w:val="009E4104"/>
    <w:rsid w:val="009E45F1"/>
    <w:rsid w:val="009E7C7C"/>
    <w:rsid w:val="00A1425B"/>
    <w:rsid w:val="00A16285"/>
    <w:rsid w:val="00A20AFC"/>
    <w:rsid w:val="00A24E93"/>
    <w:rsid w:val="00A26F54"/>
    <w:rsid w:val="00A31413"/>
    <w:rsid w:val="00A33A46"/>
    <w:rsid w:val="00A35BC6"/>
    <w:rsid w:val="00A43666"/>
    <w:rsid w:val="00A5397A"/>
    <w:rsid w:val="00A54378"/>
    <w:rsid w:val="00A55CA2"/>
    <w:rsid w:val="00A61942"/>
    <w:rsid w:val="00A6356E"/>
    <w:rsid w:val="00A80DCF"/>
    <w:rsid w:val="00A92849"/>
    <w:rsid w:val="00A93221"/>
    <w:rsid w:val="00A94501"/>
    <w:rsid w:val="00A955E6"/>
    <w:rsid w:val="00A9756F"/>
    <w:rsid w:val="00AA7938"/>
    <w:rsid w:val="00AD2DD1"/>
    <w:rsid w:val="00AE419F"/>
    <w:rsid w:val="00AE4728"/>
    <w:rsid w:val="00AF32BB"/>
    <w:rsid w:val="00AF6C1C"/>
    <w:rsid w:val="00B00116"/>
    <w:rsid w:val="00B11FFF"/>
    <w:rsid w:val="00B16119"/>
    <w:rsid w:val="00B16D1E"/>
    <w:rsid w:val="00B2249C"/>
    <w:rsid w:val="00B25621"/>
    <w:rsid w:val="00B329CA"/>
    <w:rsid w:val="00B32F9A"/>
    <w:rsid w:val="00B33FEF"/>
    <w:rsid w:val="00B45920"/>
    <w:rsid w:val="00B6146E"/>
    <w:rsid w:val="00B64F36"/>
    <w:rsid w:val="00B668A9"/>
    <w:rsid w:val="00B6738E"/>
    <w:rsid w:val="00B87B97"/>
    <w:rsid w:val="00B90E38"/>
    <w:rsid w:val="00BA3F01"/>
    <w:rsid w:val="00BA78BB"/>
    <w:rsid w:val="00BB1CF7"/>
    <w:rsid w:val="00BB27CF"/>
    <w:rsid w:val="00BC613C"/>
    <w:rsid w:val="00BC692B"/>
    <w:rsid w:val="00BF552D"/>
    <w:rsid w:val="00C00AA8"/>
    <w:rsid w:val="00C04BE4"/>
    <w:rsid w:val="00C04C46"/>
    <w:rsid w:val="00C105D3"/>
    <w:rsid w:val="00C20C13"/>
    <w:rsid w:val="00C233CD"/>
    <w:rsid w:val="00C34437"/>
    <w:rsid w:val="00C34C01"/>
    <w:rsid w:val="00C34C99"/>
    <w:rsid w:val="00C41328"/>
    <w:rsid w:val="00C43CFF"/>
    <w:rsid w:val="00C507C1"/>
    <w:rsid w:val="00C50A25"/>
    <w:rsid w:val="00C55EC5"/>
    <w:rsid w:val="00C57A7C"/>
    <w:rsid w:val="00C718C5"/>
    <w:rsid w:val="00C73FF5"/>
    <w:rsid w:val="00C85179"/>
    <w:rsid w:val="00C93456"/>
    <w:rsid w:val="00C96E2C"/>
    <w:rsid w:val="00CA553E"/>
    <w:rsid w:val="00CE0DD0"/>
    <w:rsid w:val="00CE4F70"/>
    <w:rsid w:val="00CE7093"/>
    <w:rsid w:val="00CF0500"/>
    <w:rsid w:val="00D014AF"/>
    <w:rsid w:val="00D01B47"/>
    <w:rsid w:val="00D02A4E"/>
    <w:rsid w:val="00D1663C"/>
    <w:rsid w:val="00D31A3A"/>
    <w:rsid w:val="00D4027D"/>
    <w:rsid w:val="00D54E20"/>
    <w:rsid w:val="00D54EA0"/>
    <w:rsid w:val="00D67313"/>
    <w:rsid w:val="00D6777E"/>
    <w:rsid w:val="00D74003"/>
    <w:rsid w:val="00D837BB"/>
    <w:rsid w:val="00D8686F"/>
    <w:rsid w:val="00D90D9D"/>
    <w:rsid w:val="00D96EB3"/>
    <w:rsid w:val="00DA7A26"/>
    <w:rsid w:val="00DB140B"/>
    <w:rsid w:val="00DB3003"/>
    <w:rsid w:val="00DB7B78"/>
    <w:rsid w:val="00DC17B3"/>
    <w:rsid w:val="00DD0A0D"/>
    <w:rsid w:val="00DD4617"/>
    <w:rsid w:val="00DE407E"/>
    <w:rsid w:val="00DE593B"/>
    <w:rsid w:val="00DF75A8"/>
    <w:rsid w:val="00E02451"/>
    <w:rsid w:val="00E119D5"/>
    <w:rsid w:val="00E21B06"/>
    <w:rsid w:val="00E21D23"/>
    <w:rsid w:val="00E305D0"/>
    <w:rsid w:val="00E43636"/>
    <w:rsid w:val="00E44890"/>
    <w:rsid w:val="00E45453"/>
    <w:rsid w:val="00E570C6"/>
    <w:rsid w:val="00E65F68"/>
    <w:rsid w:val="00E70309"/>
    <w:rsid w:val="00E85A07"/>
    <w:rsid w:val="00E87E42"/>
    <w:rsid w:val="00EA2835"/>
    <w:rsid w:val="00EA3DE8"/>
    <w:rsid w:val="00EB2D48"/>
    <w:rsid w:val="00EC198C"/>
    <w:rsid w:val="00EC4C1F"/>
    <w:rsid w:val="00EF08F7"/>
    <w:rsid w:val="00F05A12"/>
    <w:rsid w:val="00F06AD4"/>
    <w:rsid w:val="00F158DF"/>
    <w:rsid w:val="00F220B0"/>
    <w:rsid w:val="00F37B65"/>
    <w:rsid w:val="00F40B41"/>
    <w:rsid w:val="00F41C6C"/>
    <w:rsid w:val="00F42D87"/>
    <w:rsid w:val="00F53103"/>
    <w:rsid w:val="00F56461"/>
    <w:rsid w:val="00F654A0"/>
    <w:rsid w:val="00F6774E"/>
    <w:rsid w:val="00F70DE4"/>
    <w:rsid w:val="00F76BA9"/>
    <w:rsid w:val="00F84163"/>
    <w:rsid w:val="00F9052B"/>
    <w:rsid w:val="00F9106C"/>
    <w:rsid w:val="00FC0A93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4:docId w14:val="1C493E27"/>
  <w15:chartTrackingRefBased/>
  <w15:docId w15:val="{085A9044-D24C-4F36-810E-EB65D95F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rsid w:val="00530E69"/>
    <w:pPr>
      <w:autoSpaceDE w:val="0"/>
      <w:autoSpaceDN w:val="0"/>
      <w:adjustRightInd w:val="0"/>
      <w:spacing w:line="321" w:lineRule="atLeast"/>
    </w:pPr>
    <w:rPr>
      <w:rFonts w:ascii="MetaBold-Roman" w:hAnsi="MetaBold-Roman"/>
    </w:rPr>
  </w:style>
  <w:style w:type="paragraph" w:customStyle="1" w:styleId="Pa2">
    <w:name w:val="Pa2"/>
    <w:basedOn w:val="Normal"/>
    <w:next w:val="Normal"/>
    <w:rsid w:val="00530E69"/>
    <w:pPr>
      <w:autoSpaceDE w:val="0"/>
      <w:autoSpaceDN w:val="0"/>
      <w:adjustRightInd w:val="0"/>
      <w:spacing w:line="221" w:lineRule="atLeast"/>
    </w:pPr>
    <w:rPr>
      <w:rFonts w:ascii="MetaBold-Roman" w:hAnsi="MetaBold-Roman"/>
    </w:rPr>
  </w:style>
  <w:style w:type="paragraph" w:customStyle="1" w:styleId="Pa16">
    <w:name w:val="Pa16"/>
    <w:basedOn w:val="Normal"/>
    <w:next w:val="Normal"/>
    <w:rsid w:val="00530E69"/>
    <w:pPr>
      <w:autoSpaceDE w:val="0"/>
      <w:autoSpaceDN w:val="0"/>
      <w:adjustRightInd w:val="0"/>
      <w:spacing w:line="221" w:lineRule="atLeast"/>
    </w:pPr>
    <w:rPr>
      <w:rFonts w:ascii="MetaBold-Roman" w:hAnsi="MetaBold-Roman"/>
    </w:rPr>
  </w:style>
  <w:style w:type="paragraph" w:customStyle="1" w:styleId="Pa5">
    <w:name w:val="Pa5"/>
    <w:basedOn w:val="Normal"/>
    <w:next w:val="Normal"/>
    <w:rsid w:val="00530E69"/>
    <w:pPr>
      <w:autoSpaceDE w:val="0"/>
      <w:autoSpaceDN w:val="0"/>
      <w:adjustRightInd w:val="0"/>
      <w:spacing w:line="221" w:lineRule="atLeast"/>
    </w:pPr>
    <w:rPr>
      <w:rFonts w:ascii="MetaBold-Roman" w:hAnsi="MetaBold-Roman"/>
    </w:rPr>
  </w:style>
  <w:style w:type="paragraph" w:styleId="Header">
    <w:name w:val="header"/>
    <w:basedOn w:val="Normal"/>
    <w:rsid w:val="00B87B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7B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A78BB"/>
    <w:rPr>
      <w:rFonts w:ascii="Tahoma" w:hAnsi="Tahoma" w:cs="Tahoma"/>
      <w:sz w:val="16"/>
      <w:szCs w:val="16"/>
    </w:rPr>
  </w:style>
  <w:style w:type="character" w:styleId="Hyperlink">
    <w:name w:val="Hyperlink"/>
    <w:rsid w:val="009E45F1"/>
    <w:rPr>
      <w:color w:val="0000FF"/>
      <w:u w:val="single"/>
    </w:rPr>
  </w:style>
  <w:style w:type="character" w:styleId="PageNumber">
    <w:name w:val="page number"/>
    <w:basedOn w:val="DefaultParagraphFont"/>
    <w:rsid w:val="00A16285"/>
  </w:style>
  <w:style w:type="table" w:styleId="TableGrid">
    <w:name w:val="Table Grid"/>
    <w:basedOn w:val="TableNormal"/>
    <w:rsid w:val="00E4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437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3D2F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D2F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ealth.qld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Evacuation Instructions</vt:lpstr>
    </vt:vector>
  </TitlesOfParts>
  <Company>Queensland Health</Company>
  <LinksUpToDate>false</LinksUpToDate>
  <CharactersWithSpaces>6969</CharactersWithSpaces>
  <SharedDoc>false</SharedDoc>
  <HLinks>
    <vt:vector size="6" baseType="variant"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http://www.health.qld.gov.au/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Evacuation Instructions</dc:title>
  <dc:subject/>
  <dc:creator>Kevin.Greenaway@health.qld.gov.au</dc:creator>
  <cp:keywords/>
  <cp:lastModifiedBy>Erin Jessen</cp:lastModifiedBy>
  <cp:revision>4</cp:revision>
  <cp:lastPrinted>2020-03-19T22:02:00Z</cp:lastPrinted>
  <dcterms:created xsi:type="dcterms:W3CDTF">2020-09-30T23:41:00Z</dcterms:created>
  <dcterms:modified xsi:type="dcterms:W3CDTF">2021-08-30T06:04:00Z</dcterms:modified>
</cp:coreProperties>
</file>